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3484" w14:textId="77777777" w:rsidR="00D9007B" w:rsidRPr="00D9007B" w:rsidRDefault="00D9007B" w:rsidP="00D9007B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D9007B">
        <w:rPr>
          <w:rFonts w:ascii="Calibri" w:hAnsi="Calibri" w:cs="Arial"/>
          <w:b/>
          <w:bCs/>
          <w:sz w:val="28"/>
          <w:szCs w:val="28"/>
        </w:rPr>
        <w:t>SIGNATURE AND DELEGATION OF RESPONSIBILITY LOG</w:t>
      </w:r>
    </w:p>
    <w:p w14:paraId="2DE6820C" w14:textId="77777777" w:rsidR="00D9007B" w:rsidRPr="003C7B1F" w:rsidRDefault="00D9007B" w:rsidP="00D9007B">
      <w:pPr>
        <w:ind w:left="-900"/>
        <w:rPr>
          <w:rFonts w:ascii="Arial" w:hAnsi="Arial" w:cs="Arial"/>
          <w:b/>
          <w:sz w:val="10"/>
          <w:szCs w:val="10"/>
        </w:rPr>
      </w:pPr>
    </w:p>
    <w:p w14:paraId="7F17D4E1" w14:textId="77777777" w:rsidR="00593A12" w:rsidRDefault="00D9007B" w:rsidP="00D9007B">
      <w:pPr>
        <w:ind w:left="-446"/>
        <w:contextualSpacing/>
        <w:rPr>
          <w:rFonts w:ascii="Calibri" w:hAnsi="Calibri" w:cs="Arial"/>
          <w:b/>
          <w:sz w:val="20"/>
          <w:szCs w:val="20"/>
        </w:rPr>
      </w:pPr>
      <w:r w:rsidRPr="00D9007B">
        <w:rPr>
          <w:rFonts w:ascii="Calibri" w:hAnsi="Calibri" w:cs="Arial"/>
          <w:b/>
          <w:sz w:val="20"/>
          <w:szCs w:val="20"/>
        </w:rPr>
        <w:t>Investigators:</w:t>
      </w:r>
      <w:r w:rsidRPr="00D9007B">
        <w:rPr>
          <w:rFonts w:ascii="Calibri" w:hAnsi="Calibri" w:cs="Arial"/>
          <w:b/>
          <w:sz w:val="20"/>
          <w:szCs w:val="20"/>
        </w:rPr>
        <w:tab/>
      </w:r>
    </w:p>
    <w:p w14:paraId="504EC9BA" w14:textId="77777777" w:rsidR="00593A12" w:rsidRDefault="00593A12" w:rsidP="00D9007B">
      <w:pPr>
        <w:ind w:left="-446"/>
        <w:contextualSpacing/>
        <w:rPr>
          <w:rFonts w:ascii="Calibri" w:hAnsi="Calibri" w:cs="Arial"/>
          <w:b/>
          <w:sz w:val="20"/>
          <w:szCs w:val="20"/>
        </w:rPr>
      </w:pPr>
    </w:p>
    <w:p w14:paraId="799DC680" w14:textId="77777777" w:rsidR="00D9007B" w:rsidRDefault="00D9007B" w:rsidP="00D9007B">
      <w:pPr>
        <w:ind w:left="-446"/>
        <w:contextualSpacing/>
        <w:rPr>
          <w:rFonts w:ascii="Calibri" w:hAnsi="Calibri" w:cs="Arial"/>
          <w:b/>
          <w:bCs/>
          <w:sz w:val="20"/>
          <w:szCs w:val="20"/>
        </w:rPr>
      </w:pPr>
      <w:r w:rsidRPr="00D9007B">
        <w:rPr>
          <w:rFonts w:ascii="Calibri" w:hAnsi="Calibri" w:cs="Arial"/>
          <w:b/>
          <w:bCs/>
          <w:sz w:val="20"/>
          <w:szCs w:val="20"/>
        </w:rPr>
        <w:t xml:space="preserve">Effective Date: </w:t>
      </w:r>
    </w:p>
    <w:p w14:paraId="34D505DA" w14:textId="77777777" w:rsidR="00593A12" w:rsidRPr="00D9007B" w:rsidRDefault="00593A12" w:rsidP="00D9007B">
      <w:pPr>
        <w:ind w:left="-446"/>
        <w:contextualSpacing/>
        <w:rPr>
          <w:rFonts w:ascii="Calibri" w:hAnsi="Calibri" w:cs="Arial"/>
          <w:b/>
          <w:bCs/>
          <w:sz w:val="20"/>
          <w:szCs w:val="20"/>
        </w:rPr>
      </w:pPr>
    </w:p>
    <w:p w14:paraId="6B4E3EA8" w14:textId="77777777" w:rsidR="00D9007B" w:rsidRDefault="00D9007B" w:rsidP="00D9007B">
      <w:pPr>
        <w:spacing w:before="120" w:after="120"/>
        <w:ind w:left="-450"/>
        <w:contextualSpacing/>
        <w:rPr>
          <w:rFonts w:ascii="Calibri" w:hAnsi="Calibri" w:cs="Arial"/>
          <w:b/>
          <w:sz w:val="20"/>
          <w:szCs w:val="20"/>
        </w:rPr>
      </w:pPr>
      <w:r w:rsidRPr="00D9007B">
        <w:rPr>
          <w:rFonts w:ascii="Calibri" w:hAnsi="Calibri" w:cs="Arial"/>
          <w:b/>
          <w:sz w:val="20"/>
          <w:szCs w:val="20"/>
        </w:rPr>
        <w:t>Protocol Number/Title:</w:t>
      </w:r>
    </w:p>
    <w:p w14:paraId="33C6914B" w14:textId="77777777" w:rsidR="00593A12" w:rsidRPr="00D9007B" w:rsidRDefault="00593A12" w:rsidP="00D9007B">
      <w:pPr>
        <w:spacing w:before="120" w:after="120"/>
        <w:ind w:left="-450"/>
        <w:contextualSpacing/>
        <w:rPr>
          <w:rFonts w:ascii="Calibri" w:hAnsi="Calibri" w:cs="Arial"/>
          <w:b/>
          <w:bCs/>
          <w:sz w:val="20"/>
          <w:szCs w:val="20"/>
        </w:rPr>
      </w:pPr>
    </w:p>
    <w:tbl>
      <w:tblPr>
        <w:tblW w:w="152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30"/>
        <w:gridCol w:w="1620"/>
        <w:gridCol w:w="720"/>
        <w:gridCol w:w="810"/>
        <w:gridCol w:w="630"/>
        <w:gridCol w:w="720"/>
        <w:gridCol w:w="1350"/>
        <w:gridCol w:w="1350"/>
        <w:gridCol w:w="1530"/>
        <w:gridCol w:w="810"/>
        <w:gridCol w:w="1080"/>
      </w:tblGrid>
      <w:tr w:rsidR="00107D7F" w:rsidRPr="00D9007B" w14:paraId="7634263F" w14:textId="77777777" w:rsidTr="00107D7F">
        <w:trPr>
          <w:cantSplit/>
          <w:trHeight w:val="570"/>
        </w:trPr>
        <w:tc>
          <w:tcPr>
            <w:tcW w:w="2160" w:type="dxa"/>
            <w:vMerge w:val="restart"/>
            <w:vAlign w:val="center"/>
          </w:tcPr>
          <w:p w14:paraId="63C0B134" w14:textId="77777777" w:rsidR="00107D7F" w:rsidRPr="00D9007B" w:rsidRDefault="00107D7F" w:rsidP="00D9007B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  <w:r w:rsidRPr="00D9007B">
              <w:rPr>
                <w:rFonts w:ascii="Calibri" w:hAnsi="Calibri"/>
                <w:sz w:val="20"/>
                <w:szCs w:val="20"/>
              </w:rPr>
              <w:t>Name</w:t>
            </w:r>
          </w:p>
          <w:p w14:paraId="725AF240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007B">
              <w:rPr>
                <w:rFonts w:ascii="Calibri" w:hAnsi="Calibri" w:cs="Arial"/>
                <w:b/>
                <w:bCs/>
                <w:sz w:val="20"/>
                <w:szCs w:val="20"/>
              </w:rPr>
              <w:t>(Please Print)</w:t>
            </w:r>
          </w:p>
        </w:tc>
        <w:tc>
          <w:tcPr>
            <w:tcW w:w="2430" w:type="dxa"/>
            <w:vMerge w:val="restart"/>
            <w:vAlign w:val="center"/>
          </w:tcPr>
          <w:p w14:paraId="260C83B4" w14:textId="77777777" w:rsidR="00107D7F" w:rsidRPr="00D9007B" w:rsidRDefault="00107D7F" w:rsidP="00D9007B">
            <w:pPr>
              <w:pStyle w:val="Heading4"/>
              <w:jc w:val="center"/>
              <w:rPr>
                <w:rFonts w:ascii="Calibri" w:hAnsi="Calibri" w:cs="Arial"/>
                <w:bCs w:val="0"/>
                <w:sz w:val="20"/>
                <w:szCs w:val="20"/>
              </w:rPr>
            </w:pPr>
            <w:r w:rsidRPr="00D9007B">
              <w:rPr>
                <w:rFonts w:ascii="Calibri" w:hAnsi="Calibri" w:cs="Arial"/>
                <w:sz w:val="20"/>
                <w:szCs w:val="20"/>
              </w:rPr>
              <w:t>Title</w:t>
            </w:r>
          </w:p>
        </w:tc>
        <w:tc>
          <w:tcPr>
            <w:tcW w:w="1620" w:type="dxa"/>
            <w:vMerge w:val="restart"/>
            <w:vAlign w:val="center"/>
          </w:tcPr>
          <w:p w14:paraId="49254D02" w14:textId="77777777" w:rsidR="00107D7F" w:rsidRPr="00D9007B" w:rsidRDefault="00107D7F" w:rsidP="00D9007B">
            <w:pPr>
              <w:pStyle w:val="BodyText"/>
              <w:jc w:val="center"/>
              <w:rPr>
                <w:rFonts w:ascii="Calibri" w:hAnsi="Calibri"/>
                <w:szCs w:val="20"/>
                <w:vertAlign w:val="superscript"/>
              </w:rPr>
            </w:pPr>
            <w:r w:rsidRPr="00D9007B">
              <w:rPr>
                <w:rFonts w:ascii="Calibri" w:hAnsi="Calibri"/>
              </w:rPr>
              <w:t>General Responsibilities</w:t>
            </w:r>
            <w:r w:rsidRPr="00D9007B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720" w:type="dxa"/>
            <w:vMerge w:val="restart"/>
            <w:vAlign w:val="center"/>
          </w:tcPr>
          <w:p w14:paraId="3C687D84" w14:textId="775861E1" w:rsidR="00107D7F" w:rsidRPr="00D9007B" w:rsidRDefault="00107D7F" w:rsidP="00107D7F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C.V.</w:t>
            </w:r>
          </w:p>
        </w:tc>
        <w:tc>
          <w:tcPr>
            <w:tcW w:w="810" w:type="dxa"/>
            <w:vMerge w:val="restart"/>
            <w:vAlign w:val="center"/>
          </w:tcPr>
          <w:p w14:paraId="292BBD95" w14:textId="14C25458" w:rsidR="00107D7F" w:rsidRPr="00D9007B" w:rsidRDefault="00107D7F" w:rsidP="00107D7F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TCPS2</w:t>
            </w:r>
          </w:p>
        </w:tc>
        <w:tc>
          <w:tcPr>
            <w:tcW w:w="630" w:type="dxa"/>
            <w:vMerge w:val="restart"/>
            <w:vAlign w:val="center"/>
          </w:tcPr>
          <w:p w14:paraId="306134F7" w14:textId="72F2BCC2" w:rsidR="00107D7F" w:rsidRPr="00D9007B" w:rsidRDefault="00107D7F" w:rsidP="00107D7F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GCP</w:t>
            </w:r>
          </w:p>
        </w:tc>
        <w:tc>
          <w:tcPr>
            <w:tcW w:w="720" w:type="dxa"/>
            <w:vMerge w:val="restart"/>
            <w:vAlign w:val="center"/>
          </w:tcPr>
          <w:p w14:paraId="37081D8B" w14:textId="46F3B85A" w:rsidR="00107D7F" w:rsidRPr="00D9007B" w:rsidRDefault="00107D7F" w:rsidP="00D9007B">
            <w:pPr>
              <w:pStyle w:val="BodyText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OCAP</w:t>
            </w:r>
          </w:p>
        </w:tc>
        <w:tc>
          <w:tcPr>
            <w:tcW w:w="2700" w:type="dxa"/>
            <w:gridSpan w:val="2"/>
            <w:vAlign w:val="center"/>
          </w:tcPr>
          <w:p w14:paraId="4D6232D7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007B">
              <w:rPr>
                <w:rFonts w:ascii="Calibri" w:hAnsi="Calibri" w:cs="Arial"/>
                <w:b/>
                <w:bCs/>
                <w:sz w:val="20"/>
                <w:szCs w:val="20"/>
              </w:rPr>
              <w:t>Dates of</w:t>
            </w:r>
          </w:p>
          <w:p w14:paraId="4B4537AC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007B">
              <w:rPr>
                <w:rFonts w:ascii="Calibri" w:hAnsi="Calibri" w:cs="Arial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1530" w:type="dxa"/>
            <w:vMerge w:val="restart"/>
            <w:vAlign w:val="center"/>
          </w:tcPr>
          <w:p w14:paraId="3975ABF5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007B">
              <w:rPr>
                <w:rFonts w:ascii="Calibri" w:hAnsi="Calibri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810" w:type="dxa"/>
            <w:vMerge w:val="restart"/>
            <w:vAlign w:val="center"/>
          </w:tcPr>
          <w:p w14:paraId="7252B41C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007B">
              <w:rPr>
                <w:rFonts w:ascii="Calibri" w:hAnsi="Calibri" w:cs="Arial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1080" w:type="dxa"/>
            <w:vMerge w:val="restart"/>
            <w:vAlign w:val="center"/>
          </w:tcPr>
          <w:p w14:paraId="69D49BC4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007B">
              <w:rPr>
                <w:rFonts w:ascii="Calibri" w:hAnsi="Calibri" w:cs="Arial"/>
                <w:b/>
                <w:bCs/>
                <w:sz w:val="20"/>
                <w:szCs w:val="20"/>
              </w:rPr>
              <w:t>Approved</w:t>
            </w:r>
          </w:p>
          <w:p w14:paraId="1C68A950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9007B">
              <w:rPr>
                <w:rFonts w:ascii="Calibri" w:hAnsi="Calibri" w:cs="Arial"/>
                <w:b/>
                <w:bCs/>
                <w:sz w:val="20"/>
                <w:szCs w:val="20"/>
              </w:rPr>
              <w:t>(PI Initials)</w:t>
            </w:r>
          </w:p>
        </w:tc>
      </w:tr>
      <w:tr w:rsidR="00107D7F" w:rsidRPr="00D9007B" w14:paraId="59AF971F" w14:textId="77777777" w:rsidTr="00107D7F">
        <w:trPr>
          <w:cantSplit/>
          <w:trHeight w:val="422"/>
        </w:trPr>
        <w:tc>
          <w:tcPr>
            <w:tcW w:w="2160" w:type="dxa"/>
            <w:vMerge/>
          </w:tcPr>
          <w:p w14:paraId="49AC23F7" w14:textId="77777777" w:rsidR="00107D7F" w:rsidRPr="00D9007B" w:rsidRDefault="00107D7F" w:rsidP="00D9007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6BEC95EA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E403461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2224C39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0653B51" w14:textId="0FA40361" w:rsidR="00107D7F" w:rsidRPr="00D9007B" w:rsidRDefault="00107D7F" w:rsidP="00D900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6C9BE88A" w14:textId="0E14D612" w:rsidR="00107D7F" w:rsidRPr="00D9007B" w:rsidRDefault="00107D7F" w:rsidP="00D900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0266F8A" w14:textId="1C39B330" w:rsidR="00107D7F" w:rsidRPr="00D9007B" w:rsidRDefault="00107D7F" w:rsidP="00D900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91D62D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007B">
              <w:rPr>
                <w:rFonts w:ascii="Calibri" w:hAnsi="Calibri" w:cs="Arial"/>
                <w:b/>
                <w:bCs/>
                <w:sz w:val="18"/>
                <w:szCs w:val="18"/>
              </w:rPr>
              <w:t>From</w:t>
            </w:r>
          </w:p>
          <w:p w14:paraId="6ED25C67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007B">
              <w:rPr>
                <w:rFonts w:ascii="Calibri" w:hAnsi="Calibri" w:cs="Arial"/>
                <w:b/>
                <w:bCs/>
                <w:sz w:val="18"/>
                <w:szCs w:val="18"/>
              </w:rPr>
              <w:t>(dd/mmm/</w:t>
            </w:r>
            <w:proofErr w:type="spellStart"/>
            <w:r w:rsidRPr="00D9007B">
              <w:rPr>
                <w:rFonts w:ascii="Calibri" w:hAnsi="Calibri" w:cs="Arial"/>
                <w:b/>
                <w:bCs/>
                <w:sz w:val="18"/>
                <w:szCs w:val="18"/>
              </w:rPr>
              <w:t>yy</w:t>
            </w:r>
            <w:proofErr w:type="spellEnd"/>
            <w:r w:rsidRPr="00D9007B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14:paraId="172FD661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007B">
              <w:rPr>
                <w:rFonts w:ascii="Calibri" w:hAnsi="Calibri" w:cs="Arial"/>
                <w:b/>
                <w:bCs/>
                <w:sz w:val="18"/>
                <w:szCs w:val="18"/>
              </w:rPr>
              <w:t>To</w:t>
            </w:r>
          </w:p>
          <w:p w14:paraId="213FFD90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007B">
              <w:rPr>
                <w:rFonts w:ascii="Calibri" w:hAnsi="Calibri" w:cs="Arial"/>
                <w:b/>
                <w:bCs/>
                <w:sz w:val="18"/>
                <w:szCs w:val="18"/>
              </w:rPr>
              <w:t>(dd/mmm/</w:t>
            </w:r>
            <w:proofErr w:type="spellStart"/>
            <w:r w:rsidRPr="00D9007B">
              <w:rPr>
                <w:rFonts w:ascii="Calibri" w:hAnsi="Calibri" w:cs="Arial"/>
                <w:b/>
                <w:bCs/>
                <w:sz w:val="18"/>
                <w:szCs w:val="18"/>
              </w:rPr>
              <w:t>yy</w:t>
            </w:r>
            <w:proofErr w:type="spellEnd"/>
            <w:r w:rsidRPr="00D9007B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Merge/>
          </w:tcPr>
          <w:p w14:paraId="2EEF4B3D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D263967" w14:textId="77777777" w:rsidR="00107D7F" w:rsidRPr="00D9007B" w:rsidRDefault="00107D7F" w:rsidP="00D9007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E7500E2" w14:textId="77777777" w:rsidR="00107D7F" w:rsidRPr="00D9007B" w:rsidRDefault="00107D7F" w:rsidP="00D9007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07D7F" w:rsidRPr="00D9007B" w14:paraId="5D8D36FE" w14:textId="77777777" w:rsidTr="00107D7F">
        <w:trPr>
          <w:trHeight w:val="510"/>
        </w:trPr>
        <w:tc>
          <w:tcPr>
            <w:tcW w:w="2160" w:type="dxa"/>
            <w:vAlign w:val="center"/>
          </w:tcPr>
          <w:p w14:paraId="404562DE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0EEB9FC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161E27F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9E057D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5B6C04" w14:textId="18D2F216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A1EC98" w14:textId="56A176E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3AF5D5" w14:textId="3434E780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7F5C219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240B21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CBC6DC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B989F8C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2D651E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7D7F" w:rsidRPr="00D9007B" w14:paraId="268D1CF3" w14:textId="77777777" w:rsidTr="00107D7F">
        <w:trPr>
          <w:trHeight w:val="540"/>
        </w:trPr>
        <w:tc>
          <w:tcPr>
            <w:tcW w:w="2160" w:type="dxa"/>
            <w:vAlign w:val="center"/>
          </w:tcPr>
          <w:p w14:paraId="0D839B4C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CE9711A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A4B8A6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952734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49F5B8" w14:textId="1C4581E6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CB9D06" w14:textId="4D4B7EBD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44CC013" w14:textId="1AFE6DEB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F7177D5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F0F2BE7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4140AC5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FEDF6D7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72376AF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7D7F" w:rsidRPr="00D9007B" w14:paraId="0A12EDE3" w14:textId="77777777" w:rsidTr="00107D7F">
        <w:trPr>
          <w:trHeight w:val="602"/>
        </w:trPr>
        <w:tc>
          <w:tcPr>
            <w:tcW w:w="2160" w:type="dxa"/>
            <w:vAlign w:val="center"/>
          </w:tcPr>
          <w:p w14:paraId="0E9C560B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E9DAD94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18C87B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29D5AC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403CAD" w14:textId="420DB6C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484284" w14:textId="0464849D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CFD5A0" w14:textId="7753C20C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F4324C7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DE6D557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93256D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70F90A1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2C35A6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7D7F" w:rsidRPr="00D9007B" w14:paraId="678E4BD0" w14:textId="77777777" w:rsidTr="00107D7F">
        <w:trPr>
          <w:trHeight w:val="525"/>
        </w:trPr>
        <w:tc>
          <w:tcPr>
            <w:tcW w:w="2160" w:type="dxa"/>
            <w:vAlign w:val="center"/>
          </w:tcPr>
          <w:p w14:paraId="133CC302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D11D748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7C976F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990EBC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48F610" w14:textId="16F6F81C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44CDB6" w14:textId="7E6470D1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6CA5297" w14:textId="662C9B0A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ACF5FD2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9BC384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A8A30E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A840C8E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6E26D76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7D7F" w:rsidRPr="00D9007B" w14:paraId="512EB077" w14:textId="77777777" w:rsidTr="00107D7F">
        <w:trPr>
          <w:trHeight w:val="540"/>
        </w:trPr>
        <w:tc>
          <w:tcPr>
            <w:tcW w:w="2160" w:type="dxa"/>
            <w:vAlign w:val="center"/>
          </w:tcPr>
          <w:p w14:paraId="58FF65D1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8F1FB69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646C7FB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C79148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15BD34" w14:textId="59D6FD7D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18BC89" w14:textId="0014B2A3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472C40B" w14:textId="62949B5A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1D7CE5B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F147CB4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010B23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3152065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C88A4FF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7D7F" w:rsidRPr="00D9007B" w14:paraId="7147FC55" w14:textId="77777777" w:rsidTr="00107D7F">
        <w:trPr>
          <w:trHeight w:val="525"/>
        </w:trPr>
        <w:tc>
          <w:tcPr>
            <w:tcW w:w="2160" w:type="dxa"/>
            <w:vAlign w:val="center"/>
          </w:tcPr>
          <w:p w14:paraId="07349961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7ECD10B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1C4C51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48FD5A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21F82A" w14:textId="2E1D4E13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0CA6F3" w14:textId="1E085141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FA8978B" w14:textId="2205C2BE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CA7A59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FC493C7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662545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0B071BA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07C61D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7D7F" w:rsidRPr="00D9007B" w14:paraId="53C51346" w14:textId="77777777" w:rsidTr="00107D7F">
        <w:trPr>
          <w:trHeight w:val="525"/>
        </w:trPr>
        <w:tc>
          <w:tcPr>
            <w:tcW w:w="2160" w:type="dxa"/>
            <w:vAlign w:val="center"/>
          </w:tcPr>
          <w:p w14:paraId="71A832C0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CAFE2EA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A10BE3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93D0AC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43D9E2" w14:textId="4C2C465A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D642B7" w14:textId="723A3D05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751FE59" w14:textId="4A6D8D65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F9771F9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FC4EE5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6BA7B2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60D1EEB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68139C" w14:textId="77777777" w:rsidR="00107D7F" w:rsidRPr="00D9007B" w:rsidRDefault="00107D7F" w:rsidP="00D9007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A8148D5" w14:textId="6BD34A81" w:rsidR="00D9007B" w:rsidRPr="00D9007B" w:rsidRDefault="00D9007B" w:rsidP="00D9007B">
      <w:pPr>
        <w:ind w:left="-450"/>
        <w:rPr>
          <w:rFonts w:ascii="Calibri" w:hAnsi="Calibri" w:cs="Arial"/>
          <w:sz w:val="18"/>
          <w:szCs w:val="18"/>
        </w:rPr>
      </w:pPr>
      <w:r w:rsidRPr="00D9007B">
        <w:rPr>
          <w:rFonts w:ascii="Calibri" w:hAnsi="Calibri" w:cs="Arial"/>
          <w:sz w:val="18"/>
          <w:szCs w:val="18"/>
        </w:rPr>
        <w:t xml:space="preserve">This log should include the investigator and sub-investigator(s), study coordinator(s) and all other </w:t>
      </w:r>
      <w:r w:rsidR="00A53DFA">
        <w:rPr>
          <w:rFonts w:ascii="Calibri" w:hAnsi="Calibri" w:cs="Arial"/>
          <w:sz w:val="18"/>
          <w:szCs w:val="18"/>
        </w:rPr>
        <w:t xml:space="preserve">study team members. </w:t>
      </w:r>
      <w:r w:rsidRPr="00D9007B">
        <w:rPr>
          <w:rFonts w:ascii="Calibri" w:hAnsi="Calibri" w:cs="Arial"/>
          <w:sz w:val="18"/>
          <w:szCs w:val="18"/>
        </w:rPr>
        <w:t>This log should also include any contracted specialists performing protocol required examinations.  New or replacement staff should be added as appropriate.</w:t>
      </w:r>
    </w:p>
    <w:p w14:paraId="5CD3FC80" w14:textId="77777777" w:rsidR="00D9007B" w:rsidRPr="00D9007B" w:rsidRDefault="00D9007B" w:rsidP="00D9007B">
      <w:pPr>
        <w:ind w:left="-900"/>
        <w:rPr>
          <w:rFonts w:ascii="Calibri" w:hAnsi="Calibri" w:cs="Arial"/>
          <w:sz w:val="18"/>
          <w:szCs w:val="18"/>
        </w:rPr>
      </w:pPr>
    </w:p>
    <w:p w14:paraId="4B8AB4A2" w14:textId="00A278D5" w:rsidR="00D9007B" w:rsidRPr="00D9007B" w:rsidRDefault="00D9007B" w:rsidP="00D9007B">
      <w:pPr>
        <w:ind w:left="-450" w:right="54"/>
        <w:rPr>
          <w:rFonts w:ascii="Calibri" w:hAnsi="Calibri" w:cs="Arial"/>
          <w:sz w:val="18"/>
          <w:szCs w:val="18"/>
        </w:rPr>
      </w:pPr>
      <w:r w:rsidRPr="00D9007B">
        <w:rPr>
          <w:rFonts w:ascii="Calibri" w:hAnsi="Calibri" w:cs="Arial"/>
          <w:sz w:val="18"/>
          <w:szCs w:val="18"/>
        </w:rPr>
        <w:t xml:space="preserve">* </w:t>
      </w:r>
      <w:r w:rsidR="00107D7F" w:rsidRPr="00D9007B">
        <w:rPr>
          <w:rFonts w:ascii="Calibri" w:hAnsi="Calibri" w:cs="Arial"/>
          <w:sz w:val="18"/>
          <w:szCs w:val="18"/>
        </w:rPr>
        <w:t>Please see</w:t>
      </w:r>
      <w:r w:rsidRPr="00D9007B">
        <w:rPr>
          <w:rFonts w:ascii="Calibri" w:hAnsi="Calibri" w:cs="Arial"/>
          <w:sz w:val="18"/>
          <w:szCs w:val="18"/>
        </w:rPr>
        <w:t xml:space="preserve"> Legend (page 2 of 2)</w:t>
      </w:r>
    </w:p>
    <w:p w14:paraId="2340878A" w14:textId="169BDC36" w:rsidR="00D9007B" w:rsidRPr="00D9007B" w:rsidRDefault="00107D7F" w:rsidP="00D9007B">
      <w:pPr>
        <w:pStyle w:val="Heading4"/>
        <w:spacing w:before="120"/>
        <w:ind w:left="-907"/>
        <w:jc w:val="center"/>
        <w:rPr>
          <w:rFonts w:ascii="Calibri" w:hAnsi="Calibri" w:cs="Arial"/>
          <w:bCs w:val="0"/>
          <w:sz w:val="24"/>
          <w:szCs w:val="24"/>
        </w:rPr>
      </w:pPr>
      <w:r>
        <w:rPr>
          <w:rFonts w:ascii="Calibri" w:hAnsi="Calibri" w:cs="Arial"/>
          <w:bCs w:val="0"/>
          <w:sz w:val="24"/>
          <w:szCs w:val="24"/>
        </w:rPr>
        <w:t xml:space="preserve">FOR CLINICAL TRIALS, </w:t>
      </w:r>
      <w:r w:rsidR="00D9007B" w:rsidRPr="00D9007B">
        <w:rPr>
          <w:rFonts w:ascii="Calibri" w:hAnsi="Calibri" w:cs="Arial"/>
          <w:bCs w:val="0"/>
          <w:sz w:val="24"/>
          <w:szCs w:val="24"/>
        </w:rPr>
        <w:t>PLEASE MAINTAIN THIS LIST WITH YOUR REGULATORY FILES</w:t>
      </w:r>
    </w:p>
    <w:p w14:paraId="7D9C870E" w14:textId="77777777" w:rsidR="00D9007B" w:rsidRPr="00D9007B" w:rsidRDefault="00D9007B" w:rsidP="00D9007B">
      <w:pPr>
        <w:pStyle w:val="Heading4"/>
        <w:ind w:left="-900"/>
        <w:jc w:val="center"/>
        <w:rPr>
          <w:rFonts w:ascii="Calibri" w:hAnsi="Calibri" w:cs="Arial"/>
          <w:bCs w:val="0"/>
          <w:sz w:val="24"/>
          <w:szCs w:val="24"/>
        </w:rPr>
      </w:pPr>
      <w:r w:rsidRPr="00D9007B">
        <w:rPr>
          <w:rFonts w:ascii="Calibri" w:hAnsi="Calibri" w:cs="Arial"/>
          <w:bCs w:val="0"/>
          <w:sz w:val="24"/>
          <w:szCs w:val="24"/>
        </w:rPr>
        <w:br w:type="page"/>
      </w:r>
    </w:p>
    <w:p w14:paraId="78F620B0" w14:textId="77777777" w:rsidR="00D9007B" w:rsidRPr="00D9007B" w:rsidRDefault="00D9007B" w:rsidP="00D9007B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D9007B">
        <w:rPr>
          <w:rFonts w:ascii="Calibri" w:hAnsi="Calibri" w:cs="Arial"/>
          <w:b/>
          <w:bCs/>
          <w:sz w:val="28"/>
          <w:szCs w:val="28"/>
        </w:rPr>
        <w:lastRenderedPageBreak/>
        <w:t>SIGNATURE AND DELEGATION OF RESPONSIBILITY LOG</w:t>
      </w:r>
    </w:p>
    <w:p w14:paraId="155102D7" w14:textId="77777777" w:rsidR="00D9007B" w:rsidRPr="00D9007B" w:rsidRDefault="00D9007B" w:rsidP="00D9007B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5FE6B22B" w14:textId="77777777" w:rsidR="00D9007B" w:rsidRPr="00D9007B" w:rsidRDefault="00D9007B" w:rsidP="00D9007B">
      <w:pPr>
        <w:spacing w:before="60" w:after="60"/>
        <w:jc w:val="both"/>
        <w:rPr>
          <w:rFonts w:ascii="Calibri" w:hAnsi="Calibri" w:cs="Arial"/>
          <w:b/>
          <w:bCs/>
          <w:sz w:val="20"/>
          <w:szCs w:val="20"/>
        </w:rPr>
      </w:pPr>
      <w:r w:rsidRPr="00D9007B">
        <w:rPr>
          <w:rFonts w:ascii="Calibri" w:hAnsi="Calibri" w:cs="Arial"/>
          <w:b/>
          <w:bCs/>
          <w:sz w:val="20"/>
          <w:szCs w:val="20"/>
        </w:rPr>
        <w:t>Legend</w:t>
      </w:r>
    </w:p>
    <w:p w14:paraId="304E0113" w14:textId="77777777" w:rsidR="00D9007B" w:rsidRPr="00D9007B" w:rsidRDefault="00D9007B" w:rsidP="00D9007B">
      <w:pPr>
        <w:spacing w:before="60" w:after="60"/>
        <w:rPr>
          <w:rFonts w:ascii="Calibri" w:hAnsi="Calibri" w:cs="Arial"/>
          <w:b/>
          <w:bCs/>
          <w:sz w:val="20"/>
          <w:szCs w:val="20"/>
        </w:rPr>
      </w:pPr>
    </w:p>
    <w:p w14:paraId="3B8C0D7E" w14:textId="77777777" w:rsidR="00D9007B" w:rsidRPr="00D9007B" w:rsidRDefault="00D9007B" w:rsidP="00D9007B">
      <w:pPr>
        <w:pStyle w:val="BodyText2"/>
        <w:spacing w:before="60" w:after="60"/>
        <w:jc w:val="left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 xml:space="preserve">Use legend to complete the “General Responsibilities” column.  Please enter the letter(s) (i.e. </w:t>
      </w:r>
      <w:proofErr w:type="spellStart"/>
      <w:proofErr w:type="gramStart"/>
      <w:r w:rsidRPr="00D9007B">
        <w:rPr>
          <w:rFonts w:ascii="Calibri" w:hAnsi="Calibri" w:cs="Arial"/>
          <w:sz w:val="20"/>
          <w:szCs w:val="20"/>
        </w:rPr>
        <w:t>a,c</w:t>
      </w:r>
      <w:proofErr w:type="gramEnd"/>
      <w:r w:rsidRPr="00D9007B">
        <w:rPr>
          <w:rFonts w:ascii="Calibri" w:hAnsi="Calibri" w:cs="Arial"/>
          <w:sz w:val="20"/>
          <w:szCs w:val="20"/>
        </w:rPr>
        <w:t>,f</w:t>
      </w:r>
      <w:proofErr w:type="spellEnd"/>
      <w:r w:rsidRPr="00D9007B">
        <w:rPr>
          <w:rFonts w:ascii="Calibri" w:hAnsi="Calibri" w:cs="Arial"/>
          <w:sz w:val="20"/>
          <w:szCs w:val="20"/>
        </w:rPr>
        <w:t>) in column that corresponds to the responsibilities of the individual.  For responsibilities that are not already indicated in the legend, please add them in the empty spaces provided below.</w:t>
      </w:r>
    </w:p>
    <w:p w14:paraId="06EE8194" w14:textId="77777777" w:rsidR="00D9007B" w:rsidRPr="00D9007B" w:rsidRDefault="00D9007B" w:rsidP="00D9007B">
      <w:pPr>
        <w:spacing w:before="60" w:after="60"/>
        <w:rPr>
          <w:rFonts w:ascii="Calibri" w:hAnsi="Calibri" w:cs="Arial"/>
          <w:sz w:val="20"/>
          <w:szCs w:val="20"/>
        </w:rPr>
      </w:pPr>
    </w:p>
    <w:p w14:paraId="06EDC656" w14:textId="6D97AEE1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Obtains informed consent</w:t>
      </w:r>
    </w:p>
    <w:p w14:paraId="6ADE943A" w14:textId="77777777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Participant recruiting</w:t>
      </w:r>
    </w:p>
    <w:p w14:paraId="77E95DBE" w14:textId="6F1CCFD1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Assess Inclusion and Exclusion Criteria</w:t>
      </w:r>
    </w:p>
    <w:p w14:paraId="4EBE38C9" w14:textId="3F5D7C49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Assessing motor blockade</w:t>
      </w:r>
      <w:r w:rsidRPr="00D9007B">
        <w:rPr>
          <w:rFonts w:ascii="Calibri" w:hAnsi="Calibri" w:cs="Arial"/>
          <w:sz w:val="20"/>
          <w:szCs w:val="20"/>
          <w:vertAlign w:val="superscript"/>
        </w:rPr>
        <w:t xml:space="preserve"> </w:t>
      </w:r>
    </w:p>
    <w:p w14:paraId="72954D1C" w14:textId="0075E400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 xml:space="preserve">Sensory Level testing: </w:t>
      </w:r>
    </w:p>
    <w:p w14:paraId="64BC200F" w14:textId="77777777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Completion of CRFs</w:t>
      </w:r>
    </w:p>
    <w:p w14:paraId="2026C714" w14:textId="77777777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Correction of CRFs</w:t>
      </w:r>
    </w:p>
    <w:p w14:paraId="0AB005C3" w14:textId="45B8818E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 xml:space="preserve">Review of CRFs (must be investigator or sub-investigator) </w:t>
      </w:r>
    </w:p>
    <w:p w14:paraId="1DD9C5DC" w14:textId="77777777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AE Inquiry and Reporting</w:t>
      </w:r>
    </w:p>
    <w:p w14:paraId="46884F5B" w14:textId="524F0F36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AE/SAE interpretation (severity/relationship to intervention)</w:t>
      </w:r>
    </w:p>
    <w:p w14:paraId="76592601" w14:textId="3E075BC4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Submit and Maintain REB Documents</w:t>
      </w:r>
    </w:p>
    <w:p w14:paraId="5513ED4C" w14:textId="77777777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Maintain Regulatory Documents</w:t>
      </w:r>
    </w:p>
    <w:p w14:paraId="78835D0A" w14:textId="77777777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Administrative Duties</w:t>
      </w:r>
    </w:p>
    <w:p w14:paraId="62954011" w14:textId="77777777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Randomization</w:t>
      </w:r>
    </w:p>
    <w:p w14:paraId="12C7BAB3" w14:textId="77777777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 xml:space="preserve">Data Analysis </w:t>
      </w:r>
    </w:p>
    <w:p w14:paraId="1352156F" w14:textId="77777777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Study Data Monitoring</w:t>
      </w:r>
    </w:p>
    <w:p w14:paraId="4F0D03D6" w14:textId="77777777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Perform CSE-EVE procedure</w:t>
      </w:r>
    </w:p>
    <w:p w14:paraId="415911A4" w14:textId="75502A1B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___________________________</w:t>
      </w:r>
    </w:p>
    <w:p w14:paraId="1106A5CF" w14:textId="77777777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___________________________</w:t>
      </w:r>
    </w:p>
    <w:p w14:paraId="4713B8E3" w14:textId="77777777" w:rsidR="00D9007B" w:rsidRPr="00D9007B" w:rsidRDefault="00D9007B" w:rsidP="00D9007B">
      <w:pPr>
        <w:numPr>
          <w:ilvl w:val="0"/>
          <w:numId w:val="1"/>
        </w:numPr>
        <w:tabs>
          <w:tab w:val="clear" w:pos="432"/>
        </w:tabs>
        <w:spacing w:before="60" w:after="60"/>
        <w:rPr>
          <w:rFonts w:ascii="Calibri" w:hAnsi="Calibri" w:cs="Arial"/>
          <w:sz w:val="20"/>
          <w:szCs w:val="20"/>
        </w:rPr>
      </w:pPr>
      <w:r w:rsidRPr="00D9007B">
        <w:rPr>
          <w:rFonts w:ascii="Calibri" w:hAnsi="Calibri" w:cs="Arial"/>
          <w:sz w:val="20"/>
          <w:szCs w:val="20"/>
        </w:rPr>
        <w:t>___________________________</w:t>
      </w:r>
    </w:p>
    <w:p w14:paraId="5AA8A944" w14:textId="77777777" w:rsidR="00D9007B" w:rsidRPr="00D9007B" w:rsidRDefault="00D9007B" w:rsidP="00D9007B">
      <w:pPr>
        <w:rPr>
          <w:rFonts w:ascii="Calibri" w:hAnsi="Calibri" w:cs="Arial"/>
          <w:sz w:val="20"/>
          <w:szCs w:val="20"/>
        </w:rPr>
      </w:pPr>
    </w:p>
    <w:p w14:paraId="13727683" w14:textId="77777777" w:rsidR="00D9007B" w:rsidRPr="00D9007B" w:rsidRDefault="00D9007B" w:rsidP="00D9007B">
      <w:pPr>
        <w:rPr>
          <w:rFonts w:ascii="Calibri" w:hAnsi="Calibri" w:cs="Arial"/>
          <w:sz w:val="20"/>
          <w:szCs w:val="20"/>
        </w:rPr>
      </w:pPr>
    </w:p>
    <w:p w14:paraId="29394D24" w14:textId="77777777" w:rsidR="00D9007B" w:rsidRPr="00D9007B" w:rsidRDefault="00D9007B" w:rsidP="00D9007B">
      <w:pPr>
        <w:rPr>
          <w:rFonts w:ascii="Calibri" w:hAnsi="Calibri" w:cs="Arial"/>
          <w:sz w:val="20"/>
          <w:szCs w:val="20"/>
        </w:rPr>
      </w:pPr>
    </w:p>
    <w:p w14:paraId="44D8242C" w14:textId="77777777" w:rsidR="00D9007B" w:rsidRPr="00D9007B" w:rsidRDefault="00D9007B" w:rsidP="00D9007B">
      <w:pPr>
        <w:rPr>
          <w:rFonts w:ascii="Calibri" w:hAnsi="Calibri"/>
          <w:b/>
          <w:bCs/>
          <w:u w:val="single"/>
        </w:rPr>
      </w:pPr>
    </w:p>
    <w:p w14:paraId="32F0897F" w14:textId="77777777" w:rsidR="00FB12DB" w:rsidRPr="00D9007B" w:rsidRDefault="00FB12DB" w:rsidP="00D9007B">
      <w:pPr>
        <w:rPr>
          <w:rFonts w:ascii="Calibri" w:hAnsi="Calibri"/>
        </w:rPr>
      </w:pPr>
    </w:p>
    <w:sectPr w:rsidR="00FB12DB" w:rsidRPr="00D9007B" w:rsidSect="00D9007B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7BA2" w14:textId="77777777" w:rsidR="00351E0A" w:rsidRDefault="00351E0A" w:rsidP="00D9007B">
      <w:r>
        <w:separator/>
      </w:r>
    </w:p>
  </w:endnote>
  <w:endnote w:type="continuationSeparator" w:id="0">
    <w:p w14:paraId="56C3AE26" w14:textId="77777777" w:rsidR="00351E0A" w:rsidRDefault="00351E0A" w:rsidP="00D9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5AE8" w14:textId="77777777" w:rsidR="00FB12DB" w:rsidRDefault="00FB12DB">
    <w:pPr>
      <w:pStyle w:val="Footer"/>
      <w:jc w:val="center"/>
    </w:pPr>
    <w:r w:rsidRPr="00D9007B">
      <w:rPr>
        <w:rFonts w:ascii="Calibri" w:hAnsi="Calibri"/>
        <w:sz w:val="20"/>
        <w:szCs w:val="20"/>
      </w:rPr>
      <w:t xml:space="preserve">Page </w:t>
    </w:r>
    <w:r w:rsidRPr="00D9007B">
      <w:rPr>
        <w:rFonts w:ascii="Calibri" w:hAnsi="Calibri"/>
        <w:b/>
        <w:sz w:val="20"/>
        <w:szCs w:val="20"/>
      </w:rPr>
      <w:fldChar w:fldCharType="begin"/>
    </w:r>
    <w:r w:rsidRPr="00D9007B">
      <w:rPr>
        <w:rFonts w:ascii="Calibri" w:hAnsi="Calibri"/>
        <w:b/>
        <w:sz w:val="20"/>
        <w:szCs w:val="20"/>
      </w:rPr>
      <w:instrText xml:space="preserve"> PAGE </w:instrText>
    </w:r>
    <w:r w:rsidRPr="00D9007B">
      <w:rPr>
        <w:rFonts w:ascii="Calibri" w:hAnsi="Calibri"/>
        <w:b/>
        <w:sz w:val="20"/>
        <w:szCs w:val="20"/>
      </w:rPr>
      <w:fldChar w:fldCharType="separate"/>
    </w:r>
    <w:r w:rsidR="000809BB">
      <w:rPr>
        <w:rFonts w:ascii="Calibri" w:hAnsi="Calibri"/>
        <w:b/>
        <w:noProof/>
        <w:sz w:val="20"/>
        <w:szCs w:val="20"/>
      </w:rPr>
      <w:t>1</w:t>
    </w:r>
    <w:r w:rsidRPr="00D9007B">
      <w:rPr>
        <w:rFonts w:ascii="Calibri" w:hAnsi="Calibri"/>
        <w:b/>
        <w:sz w:val="20"/>
        <w:szCs w:val="20"/>
      </w:rPr>
      <w:fldChar w:fldCharType="end"/>
    </w:r>
    <w:r w:rsidRPr="00D9007B">
      <w:rPr>
        <w:rFonts w:ascii="Calibri" w:hAnsi="Calibri"/>
        <w:sz w:val="20"/>
        <w:szCs w:val="20"/>
      </w:rPr>
      <w:t xml:space="preserve"> of </w:t>
    </w:r>
    <w:r w:rsidRPr="00D9007B">
      <w:rPr>
        <w:rFonts w:ascii="Calibri" w:hAnsi="Calibri"/>
        <w:b/>
        <w:sz w:val="20"/>
        <w:szCs w:val="20"/>
      </w:rPr>
      <w:fldChar w:fldCharType="begin"/>
    </w:r>
    <w:r w:rsidRPr="00D9007B">
      <w:rPr>
        <w:rFonts w:ascii="Calibri" w:hAnsi="Calibri"/>
        <w:b/>
        <w:sz w:val="20"/>
        <w:szCs w:val="20"/>
      </w:rPr>
      <w:instrText xml:space="preserve"> NUMPAGES  </w:instrText>
    </w:r>
    <w:r w:rsidRPr="00D9007B">
      <w:rPr>
        <w:rFonts w:ascii="Calibri" w:hAnsi="Calibri"/>
        <w:b/>
        <w:sz w:val="20"/>
        <w:szCs w:val="20"/>
      </w:rPr>
      <w:fldChar w:fldCharType="separate"/>
    </w:r>
    <w:r w:rsidR="000809BB">
      <w:rPr>
        <w:rFonts w:ascii="Calibri" w:hAnsi="Calibri"/>
        <w:b/>
        <w:noProof/>
        <w:sz w:val="20"/>
        <w:szCs w:val="20"/>
      </w:rPr>
      <w:t>2</w:t>
    </w:r>
    <w:r w:rsidRPr="00D9007B">
      <w:rPr>
        <w:rFonts w:ascii="Calibri" w:hAnsi="Calibri"/>
        <w:b/>
        <w:sz w:val="20"/>
        <w:szCs w:val="20"/>
      </w:rPr>
      <w:fldChar w:fldCharType="end"/>
    </w:r>
  </w:p>
  <w:p w14:paraId="568240D5" w14:textId="70562B02" w:rsidR="00FB12DB" w:rsidRDefault="00FB12DB">
    <w:pPr>
      <w:pStyle w:val="Footer"/>
    </w:pPr>
  </w:p>
  <w:p w14:paraId="34BCED6E" w14:textId="30BCADB3" w:rsidR="00E17604" w:rsidRPr="00E17604" w:rsidRDefault="00E17604">
    <w:pPr>
      <w:pStyle w:val="Footer"/>
      <w:rPr>
        <w:rFonts w:asciiTheme="minorHAnsi" w:hAnsiTheme="minorHAnsi" w:cstheme="minorHAnsi"/>
        <w:i/>
        <w:iCs/>
        <w:sz w:val="20"/>
        <w:szCs w:val="20"/>
      </w:rPr>
    </w:pPr>
    <w:r w:rsidRPr="00E17604">
      <w:rPr>
        <w:rFonts w:asciiTheme="minorHAnsi" w:hAnsiTheme="minorHAnsi" w:cstheme="minorHAnsi"/>
        <w:i/>
        <w:iCs/>
        <w:sz w:val="20"/>
        <w:szCs w:val="20"/>
      </w:rPr>
      <w:t>Version date: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9AFD" w14:textId="77777777" w:rsidR="00351E0A" w:rsidRDefault="00351E0A" w:rsidP="00D9007B">
      <w:r>
        <w:separator/>
      </w:r>
    </w:p>
  </w:footnote>
  <w:footnote w:type="continuationSeparator" w:id="0">
    <w:p w14:paraId="0FF10AA9" w14:textId="77777777" w:rsidR="00351E0A" w:rsidRDefault="00351E0A" w:rsidP="00D9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C6DBE"/>
    <w:multiLevelType w:val="hybridMultilevel"/>
    <w:tmpl w:val="A8A0B6D6"/>
    <w:lvl w:ilvl="0" w:tplc="0C883626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716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7B"/>
    <w:rsid w:val="00006328"/>
    <w:rsid w:val="00013AC7"/>
    <w:rsid w:val="00022917"/>
    <w:rsid w:val="00025324"/>
    <w:rsid w:val="0003403B"/>
    <w:rsid w:val="00064F77"/>
    <w:rsid w:val="000809BB"/>
    <w:rsid w:val="00093F78"/>
    <w:rsid w:val="000A2F05"/>
    <w:rsid w:val="0010090F"/>
    <w:rsid w:val="00107D7F"/>
    <w:rsid w:val="00130D40"/>
    <w:rsid w:val="0013120E"/>
    <w:rsid w:val="00160232"/>
    <w:rsid w:val="00164A70"/>
    <w:rsid w:val="001769D5"/>
    <w:rsid w:val="001D47C3"/>
    <w:rsid w:val="001E47A9"/>
    <w:rsid w:val="001F2454"/>
    <w:rsid w:val="001F7874"/>
    <w:rsid w:val="002027D3"/>
    <w:rsid w:val="002158FE"/>
    <w:rsid w:val="00270153"/>
    <w:rsid w:val="0027259D"/>
    <w:rsid w:val="002A22D2"/>
    <w:rsid w:val="002B3A59"/>
    <w:rsid w:val="003279E7"/>
    <w:rsid w:val="003457E6"/>
    <w:rsid w:val="00351E0A"/>
    <w:rsid w:val="00353267"/>
    <w:rsid w:val="00392717"/>
    <w:rsid w:val="0039390F"/>
    <w:rsid w:val="003C66C3"/>
    <w:rsid w:val="003D37BE"/>
    <w:rsid w:val="00416DE6"/>
    <w:rsid w:val="0045570E"/>
    <w:rsid w:val="00462C9A"/>
    <w:rsid w:val="00486878"/>
    <w:rsid w:val="004F795E"/>
    <w:rsid w:val="005036F6"/>
    <w:rsid w:val="005221D6"/>
    <w:rsid w:val="005241DF"/>
    <w:rsid w:val="005349E7"/>
    <w:rsid w:val="00550FF4"/>
    <w:rsid w:val="00577F54"/>
    <w:rsid w:val="00593A12"/>
    <w:rsid w:val="005F7127"/>
    <w:rsid w:val="00610B5B"/>
    <w:rsid w:val="00635DB0"/>
    <w:rsid w:val="006549FB"/>
    <w:rsid w:val="0066644B"/>
    <w:rsid w:val="00666699"/>
    <w:rsid w:val="0066784B"/>
    <w:rsid w:val="00685E88"/>
    <w:rsid w:val="00685ECB"/>
    <w:rsid w:val="00687526"/>
    <w:rsid w:val="006A744A"/>
    <w:rsid w:val="006B552B"/>
    <w:rsid w:val="00705D62"/>
    <w:rsid w:val="0071395A"/>
    <w:rsid w:val="00754679"/>
    <w:rsid w:val="00766529"/>
    <w:rsid w:val="00773FF3"/>
    <w:rsid w:val="00774651"/>
    <w:rsid w:val="00791D02"/>
    <w:rsid w:val="007B1786"/>
    <w:rsid w:val="007B251F"/>
    <w:rsid w:val="007B7547"/>
    <w:rsid w:val="008130F9"/>
    <w:rsid w:val="008321C0"/>
    <w:rsid w:val="00862AA0"/>
    <w:rsid w:val="00871824"/>
    <w:rsid w:val="00880139"/>
    <w:rsid w:val="00886514"/>
    <w:rsid w:val="008F4258"/>
    <w:rsid w:val="00915D24"/>
    <w:rsid w:val="0097670D"/>
    <w:rsid w:val="009D06ED"/>
    <w:rsid w:val="009D3B48"/>
    <w:rsid w:val="009E3E18"/>
    <w:rsid w:val="00A3393E"/>
    <w:rsid w:val="00A53DFA"/>
    <w:rsid w:val="00A74B36"/>
    <w:rsid w:val="00A75BEA"/>
    <w:rsid w:val="00AA3269"/>
    <w:rsid w:val="00AA7681"/>
    <w:rsid w:val="00AD04DA"/>
    <w:rsid w:val="00AE7A2C"/>
    <w:rsid w:val="00AE7D98"/>
    <w:rsid w:val="00AF170B"/>
    <w:rsid w:val="00AF43BA"/>
    <w:rsid w:val="00B045FE"/>
    <w:rsid w:val="00B04694"/>
    <w:rsid w:val="00B12636"/>
    <w:rsid w:val="00B40678"/>
    <w:rsid w:val="00B44892"/>
    <w:rsid w:val="00BA441F"/>
    <w:rsid w:val="00BC6787"/>
    <w:rsid w:val="00BC6933"/>
    <w:rsid w:val="00BD1FA6"/>
    <w:rsid w:val="00BD4738"/>
    <w:rsid w:val="00BE7DF8"/>
    <w:rsid w:val="00C35B45"/>
    <w:rsid w:val="00C415AC"/>
    <w:rsid w:val="00C41FD1"/>
    <w:rsid w:val="00C956A0"/>
    <w:rsid w:val="00CD1E76"/>
    <w:rsid w:val="00CF0298"/>
    <w:rsid w:val="00CF2239"/>
    <w:rsid w:val="00CF5EEE"/>
    <w:rsid w:val="00D01476"/>
    <w:rsid w:val="00D16A06"/>
    <w:rsid w:val="00D25CB0"/>
    <w:rsid w:val="00D3787F"/>
    <w:rsid w:val="00D72FCC"/>
    <w:rsid w:val="00D85F60"/>
    <w:rsid w:val="00D9007B"/>
    <w:rsid w:val="00DA606B"/>
    <w:rsid w:val="00DA76E8"/>
    <w:rsid w:val="00DE1BCE"/>
    <w:rsid w:val="00E027C7"/>
    <w:rsid w:val="00E17604"/>
    <w:rsid w:val="00E51BA8"/>
    <w:rsid w:val="00E66446"/>
    <w:rsid w:val="00EB23A9"/>
    <w:rsid w:val="00EC2412"/>
    <w:rsid w:val="00ED75AC"/>
    <w:rsid w:val="00F377F6"/>
    <w:rsid w:val="00F5782D"/>
    <w:rsid w:val="00F65DD1"/>
    <w:rsid w:val="00FB12DB"/>
    <w:rsid w:val="00FB5234"/>
    <w:rsid w:val="00FD1950"/>
    <w:rsid w:val="00FE404A"/>
    <w:rsid w:val="00FE49AA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91BB"/>
  <w15:chartTrackingRefBased/>
  <w15:docId w15:val="{78273C8C-38F7-4D99-84DE-8189117F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07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90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900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007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900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D9007B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9007B"/>
    <w:rPr>
      <w:rFonts w:ascii="Arial" w:eastAsia="Times New Roman" w:hAnsi="Arial" w:cs="Arial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D9007B"/>
    <w:pPr>
      <w:jc w:val="center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D9007B"/>
    <w:rPr>
      <w:rFonts w:ascii="Times New Roman" w:eastAsia="Times New Roman" w:hAnsi="Times New Roman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D90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0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0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Health Centre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Leonj</dc:creator>
  <cp:keywords/>
  <cp:lastModifiedBy>Tremblay, Sylvia</cp:lastModifiedBy>
  <cp:revision>3</cp:revision>
  <cp:lastPrinted>2014-01-28T12:37:00Z</cp:lastPrinted>
  <dcterms:created xsi:type="dcterms:W3CDTF">2023-02-10T15:22:00Z</dcterms:created>
  <dcterms:modified xsi:type="dcterms:W3CDTF">2023-03-09T13:38:00Z</dcterms:modified>
</cp:coreProperties>
</file>