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D626A" w14:textId="75AE7475" w:rsidR="00F90313" w:rsidRPr="00764A1D" w:rsidRDefault="00295201" w:rsidP="00F90313">
      <w:pPr>
        <w:jc w:val="right"/>
        <w:rPr>
          <w:b/>
          <w:bCs/>
          <w:sz w:val="36"/>
          <w:szCs w:val="36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7BE0D4F0" wp14:editId="6FD5DD5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05990" cy="605155"/>
            <wp:effectExtent l="0" t="0" r="3810" b="4445"/>
            <wp:wrapTight wrapText="bothSides">
              <wp:wrapPolygon edited="0">
                <wp:start x="0" y="0"/>
                <wp:lineTo x="0" y="21079"/>
                <wp:lineTo x="21451" y="21079"/>
                <wp:lineTo x="21451" y="0"/>
                <wp:lineTo x="0" y="0"/>
              </wp:wrapPolygon>
            </wp:wrapTight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6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635">
        <w:rPr>
          <w:b/>
          <w:bCs/>
          <w:sz w:val="32"/>
          <w:szCs w:val="32"/>
        </w:rPr>
        <w:t xml:space="preserve">        </w:t>
      </w:r>
      <w:r w:rsidR="008B4635" w:rsidRPr="00764A1D">
        <w:rPr>
          <w:b/>
          <w:bCs/>
          <w:sz w:val="36"/>
          <w:szCs w:val="36"/>
        </w:rPr>
        <w:t xml:space="preserve">   </w:t>
      </w:r>
      <w:r w:rsidR="00764A1D" w:rsidRPr="00764A1D">
        <w:rPr>
          <w:b/>
          <w:bCs/>
          <w:sz w:val="36"/>
          <w:szCs w:val="36"/>
        </w:rPr>
        <w:t>IWK-</w:t>
      </w:r>
      <w:r w:rsidR="007E226B" w:rsidRPr="00764A1D">
        <w:rPr>
          <w:b/>
          <w:bCs/>
          <w:sz w:val="36"/>
          <w:szCs w:val="36"/>
        </w:rPr>
        <w:t>Mitacs</w:t>
      </w:r>
      <w:r w:rsidRPr="00764A1D">
        <w:rPr>
          <w:b/>
          <w:bCs/>
          <w:sz w:val="36"/>
          <w:szCs w:val="36"/>
        </w:rPr>
        <w:t xml:space="preserve"> </w:t>
      </w:r>
      <w:r w:rsidR="00764A1D" w:rsidRPr="00764A1D">
        <w:rPr>
          <w:b/>
          <w:bCs/>
          <w:sz w:val="36"/>
          <w:szCs w:val="36"/>
        </w:rPr>
        <w:t>Matching</w:t>
      </w:r>
      <w:r w:rsidR="00764A1D" w:rsidRPr="00764A1D">
        <w:rPr>
          <w:b/>
          <w:bCs/>
          <w:sz w:val="36"/>
          <w:szCs w:val="36"/>
        </w:rPr>
        <w:br/>
      </w:r>
      <w:r w:rsidRPr="00764A1D">
        <w:rPr>
          <w:b/>
          <w:bCs/>
          <w:sz w:val="36"/>
          <w:szCs w:val="36"/>
        </w:rPr>
        <w:t>Application Form</w:t>
      </w:r>
      <w:r w:rsidR="00F90313" w:rsidRPr="00F90313">
        <w:rPr>
          <w:b/>
          <w:bCs/>
          <w:sz w:val="36"/>
          <w:szCs w:val="36"/>
        </w:rPr>
        <w:t xml:space="preserve"> </w:t>
      </w:r>
      <w:r w:rsidR="0062632A">
        <w:rPr>
          <w:b/>
          <w:bCs/>
          <w:sz w:val="36"/>
          <w:szCs w:val="36"/>
        </w:rPr>
        <w:t>t</w:t>
      </w:r>
      <w:r w:rsidR="00F90313">
        <w:rPr>
          <w:b/>
          <w:bCs/>
          <w:sz w:val="36"/>
          <w:szCs w:val="36"/>
        </w:rPr>
        <w:t>o Accompany a Project/TRIC Grant Application</w:t>
      </w:r>
    </w:p>
    <w:p w14:paraId="5E56E519" w14:textId="77777777" w:rsidR="00295201" w:rsidRPr="00E450BF" w:rsidRDefault="00295201">
      <w:pPr>
        <w:rPr>
          <w:sz w:val="16"/>
          <w:szCs w:val="16"/>
        </w:rPr>
      </w:pPr>
    </w:p>
    <w:p w14:paraId="6E07DBE7" w14:textId="618ACB48" w:rsidR="005B6D87" w:rsidRDefault="005B6D87">
      <w:pPr>
        <w:rPr>
          <w:sz w:val="24"/>
          <w:szCs w:val="24"/>
        </w:rPr>
      </w:pPr>
      <w:r w:rsidRPr="005B6D87">
        <w:rPr>
          <w:b/>
          <w:bCs/>
          <w:sz w:val="24"/>
          <w:szCs w:val="24"/>
        </w:rPr>
        <w:t>Instructions: This form should be complete</w:t>
      </w:r>
      <w:r w:rsidR="00CC0CDB">
        <w:rPr>
          <w:b/>
          <w:bCs/>
          <w:sz w:val="24"/>
          <w:szCs w:val="24"/>
        </w:rPr>
        <w:t>d</w:t>
      </w:r>
      <w:r w:rsidRPr="005B6D87">
        <w:rPr>
          <w:b/>
          <w:bCs/>
          <w:sz w:val="24"/>
          <w:szCs w:val="24"/>
        </w:rPr>
        <w:t xml:space="preserve"> by the IWK</w:t>
      </w:r>
      <w:r w:rsidR="00797751">
        <w:rPr>
          <w:b/>
          <w:bCs/>
          <w:sz w:val="24"/>
          <w:szCs w:val="24"/>
        </w:rPr>
        <w:t xml:space="preserve"> researcher</w:t>
      </w:r>
      <w:r w:rsidR="00CC0CDB">
        <w:rPr>
          <w:b/>
          <w:bCs/>
          <w:sz w:val="24"/>
          <w:szCs w:val="24"/>
        </w:rPr>
        <w:t xml:space="preserve"> and included with a Project or TRIC submission.</w:t>
      </w:r>
      <w:r w:rsidR="00CC0CDB">
        <w:rPr>
          <w:sz w:val="24"/>
          <w:szCs w:val="24"/>
        </w:rPr>
        <w:t xml:space="preserve"> </w:t>
      </w:r>
      <w:r w:rsidRPr="005B6D87">
        <w:rPr>
          <w:sz w:val="24"/>
          <w:szCs w:val="24"/>
        </w:rPr>
        <w:t xml:space="preserve">Please </w:t>
      </w:r>
      <w:r w:rsidR="00CC0CDB">
        <w:rPr>
          <w:sz w:val="24"/>
          <w:szCs w:val="24"/>
        </w:rPr>
        <w:t xml:space="preserve">also </w:t>
      </w:r>
      <w:r w:rsidRPr="005B6D87">
        <w:rPr>
          <w:sz w:val="24"/>
          <w:szCs w:val="24"/>
        </w:rPr>
        <w:t>submit a copy of your completed Mitacs submission</w:t>
      </w:r>
      <w:r w:rsidR="00CC0CDB">
        <w:rPr>
          <w:sz w:val="24"/>
          <w:szCs w:val="24"/>
        </w:rPr>
        <w:t>.</w:t>
      </w:r>
      <w:r w:rsidRPr="005B6D87">
        <w:rPr>
          <w:sz w:val="24"/>
          <w:szCs w:val="24"/>
        </w:rPr>
        <w:t xml:space="preserve"> </w:t>
      </w:r>
    </w:p>
    <w:p w14:paraId="4BA8DC7E" w14:textId="55861E99" w:rsidR="00DC438E" w:rsidRPr="00586451" w:rsidRDefault="00DC438E">
      <w:pPr>
        <w:rPr>
          <w:sz w:val="24"/>
          <w:szCs w:val="24"/>
        </w:rPr>
      </w:pPr>
      <w:r w:rsidRPr="00586451">
        <w:rPr>
          <w:b/>
          <w:sz w:val="24"/>
          <w:szCs w:val="24"/>
        </w:rPr>
        <w:t>IWK Researcher</w:t>
      </w:r>
    </w:p>
    <w:p w14:paraId="281FA1EB" w14:textId="4FEE56A7" w:rsidR="002F38E7" w:rsidRDefault="00DC438E">
      <w:r>
        <w:t>Name</w:t>
      </w:r>
      <w:r w:rsidR="00295201">
        <w:t>:</w:t>
      </w:r>
      <w:r w:rsidR="002F38E7">
        <w:tab/>
      </w:r>
      <w:r w:rsidR="002F38E7">
        <w:tab/>
      </w:r>
      <w:r>
        <w:tab/>
      </w:r>
      <w:r w:rsidR="002F38E7">
        <w:tab/>
      </w:r>
    </w:p>
    <w:p w14:paraId="60938D89" w14:textId="452D4CBD" w:rsidR="002F38E7" w:rsidRDefault="002F38E7">
      <w:r>
        <w:t>Department</w:t>
      </w:r>
      <w:r w:rsidR="00295201">
        <w:t>:</w:t>
      </w:r>
      <w:r>
        <w:tab/>
      </w:r>
      <w:r>
        <w:tab/>
      </w:r>
      <w:r>
        <w:tab/>
      </w:r>
    </w:p>
    <w:p w14:paraId="17A9A075" w14:textId="6FEC89E9" w:rsidR="002F38E7" w:rsidRDefault="002F38E7">
      <w:r>
        <w:t>Email</w:t>
      </w:r>
      <w:r w:rsidR="00295201">
        <w:t>:</w:t>
      </w:r>
      <w:r>
        <w:tab/>
      </w:r>
      <w:r>
        <w:tab/>
      </w:r>
      <w:r>
        <w:tab/>
      </w:r>
    </w:p>
    <w:p w14:paraId="378675BB" w14:textId="77777777" w:rsidR="008B4635" w:rsidRPr="00E450BF" w:rsidRDefault="008B4635">
      <w:pPr>
        <w:rPr>
          <w:b/>
          <w:sz w:val="18"/>
          <w:szCs w:val="18"/>
        </w:rPr>
      </w:pPr>
    </w:p>
    <w:p w14:paraId="617D5A41" w14:textId="006AA79C" w:rsidR="00DC438E" w:rsidRPr="00586451" w:rsidRDefault="00DC438E">
      <w:pPr>
        <w:rPr>
          <w:b/>
          <w:sz w:val="24"/>
          <w:szCs w:val="24"/>
        </w:rPr>
      </w:pPr>
      <w:r w:rsidRPr="00586451">
        <w:rPr>
          <w:b/>
          <w:sz w:val="24"/>
          <w:szCs w:val="24"/>
        </w:rPr>
        <w:t>Academic Partner</w:t>
      </w:r>
    </w:p>
    <w:p w14:paraId="20FC60D5" w14:textId="46A1A667" w:rsidR="00DC438E" w:rsidRDefault="00833DAC" w:rsidP="00DC438E">
      <w:r>
        <w:t>Name</w:t>
      </w:r>
      <w:r w:rsidR="00295201">
        <w:t>:</w:t>
      </w:r>
      <w:r>
        <w:tab/>
      </w:r>
      <w:r w:rsidR="00DC438E">
        <w:tab/>
      </w:r>
      <w:r w:rsidR="00DC438E">
        <w:tab/>
      </w:r>
      <w:r w:rsidR="00DC438E">
        <w:tab/>
      </w:r>
      <w:r w:rsidR="00295201">
        <w:tab/>
      </w:r>
      <w:r w:rsidR="00295201">
        <w:tab/>
      </w:r>
      <w:r w:rsidR="00295201">
        <w:tab/>
      </w:r>
      <w:r w:rsidR="00DC438E">
        <w:t>Institution</w:t>
      </w:r>
      <w:r w:rsidR="00295201">
        <w:t>:</w:t>
      </w:r>
      <w:r w:rsidR="00DC438E">
        <w:tab/>
      </w:r>
    </w:p>
    <w:p w14:paraId="0D1B9077" w14:textId="4279A651" w:rsidR="00DC438E" w:rsidRDefault="00833DAC" w:rsidP="00DC438E">
      <w:r>
        <w:t>Department</w:t>
      </w:r>
      <w:r w:rsidR="00295201">
        <w:t>:</w:t>
      </w:r>
      <w:r>
        <w:t xml:space="preserve"> </w:t>
      </w:r>
      <w:r>
        <w:tab/>
      </w:r>
      <w:r w:rsidR="00DC438E">
        <w:tab/>
      </w:r>
      <w:r w:rsidR="00DC438E">
        <w:tab/>
      </w:r>
      <w:r w:rsidR="00295201">
        <w:tab/>
      </w:r>
      <w:r w:rsidR="00295201">
        <w:tab/>
      </w:r>
      <w:r w:rsidR="00295201">
        <w:tab/>
      </w:r>
      <w:r w:rsidR="00DC438E">
        <w:t>Email</w:t>
      </w:r>
      <w:r w:rsidR="00295201">
        <w:t>:</w:t>
      </w:r>
      <w:r w:rsidR="00DC438E">
        <w:tab/>
      </w:r>
      <w:r w:rsidR="00DC438E">
        <w:tab/>
      </w:r>
    </w:p>
    <w:p w14:paraId="7581EAD6" w14:textId="77777777" w:rsidR="00833DAC" w:rsidRPr="00E450BF" w:rsidRDefault="00833DAC">
      <w:pPr>
        <w:rPr>
          <w:sz w:val="16"/>
          <w:szCs w:val="16"/>
        </w:rPr>
      </w:pPr>
    </w:p>
    <w:p w14:paraId="4E9769CC" w14:textId="77777777" w:rsidR="004B39E6" w:rsidRPr="00586451" w:rsidRDefault="004B39E6" w:rsidP="004B39E6">
      <w:pPr>
        <w:rPr>
          <w:b/>
          <w:sz w:val="24"/>
          <w:szCs w:val="24"/>
        </w:rPr>
      </w:pPr>
      <w:r>
        <w:rPr>
          <w:b/>
          <w:sz w:val="24"/>
          <w:szCs w:val="24"/>
        </w:rPr>
        <w:t>Intern</w:t>
      </w:r>
      <w:r w:rsidRPr="00586451">
        <w:rPr>
          <w:b/>
          <w:sz w:val="24"/>
          <w:szCs w:val="24"/>
        </w:rPr>
        <w:t xml:space="preserve"> </w:t>
      </w:r>
    </w:p>
    <w:p w14:paraId="21C29A8B" w14:textId="77777777" w:rsidR="004B39E6" w:rsidRDefault="004B39E6" w:rsidP="004B39E6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Institution:</w:t>
      </w:r>
      <w:r>
        <w:tab/>
      </w:r>
    </w:p>
    <w:p w14:paraId="750B53B6" w14:textId="41AF7B65" w:rsidR="004B39E6" w:rsidRDefault="004B39E6" w:rsidP="004B39E6">
      <w:r>
        <w:t xml:space="preserve">Department: </w:t>
      </w:r>
      <w:r>
        <w:tab/>
      </w:r>
      <w:r>
        <w:tab/>
      </w:r>
      <w:r>
        <w:tab/>
      </w:r>
      <w:r>
        <w:tab/>
      </w:r>
      <w:r>
        <w:tab/>
      </w:r>
      <w:r>
        <w:tab/>
        <w:t>Email:</w:t>
      </w:r>
      <w:r>
        <w:tab/>
      </w:r>
    </w:p>
    <w:p w14:paraId="1E4ACE6F" w14:textId="77777777" w:rsidR="004B39E6" w:rsidRDefault="004B39E6" w:rsidP="004B39E6">
      <w:pPr>
        <w:rPr>
          <w:b/>
          <w:bCs/>
          <w:sz w:val="24"/>
          <w:szCs w:val="24"/>
        </w:rPr>
      </w:pPr>
    </w:p>
    <w:p w14:paraId="29E9D5C5" w14:textId="11C95D41" w:rsidR="003928BC" w:rsidRPr="00586451" w:rsidRDefault="003928BC">
      <w:pPr>
        <w:rPr>
          <w:b/>
          <w:bCs/>
          <w:sz w:val="24"/>
          <w:szCs w:val="24"/>
        </w:rPr>
      </w:pPr>
      <w:r w:rsidRPr="00586451">
        <w:rPr>
          <w:b/>
          <w:bCs/>
          <w:sz w:val="24"/>
          <w:szCs w:val="24"/>
        </w:rPr>
        <w:t>Project</w:t>
      </w:r>
    </w:p>
    <w:p w14:paraId="7AB2A4E9" w14:textId="6D3E0499" w:rsidR="00EC31C1" w:rsidRDefault="00EC31C1">
      <w:r>
        <w:t>Title of Proposed Research Project</w:t>
      </w:r>
      <w:r w:rsidR="00295201">
        <w:t>:</w:t>
      </w:r>
      <w:r>
        <w:tab/>
      </w:r>
    </w:p>
    <w:p w14:paraId="326D7FAC" w14:textId="53E3722E" w:rsidR="00EC31C1" w:rsidRDefault="00EC31C1">
      <w:r>
        <w:t>Brief Description of Proposed Research Project</w:t>
      </w:r>
      <w:r w:rsidR="00295201">
        <w:t>:</w:t>
      </w:r>
    </w:p>
    <w:p w14:paraId="04AD845D" w14:textId="5430B88C" w:rsidR="004B39E6" w:rsidRDefault="004B39E6">
      <w:r>
        <w:t>Project Objectives:</w:t>
      </w:r>
    </w:p>
    <w:p w14:paraId="558F25DF" w14:textId="77777777" w:rsidR="004B39E6" w:rsidRDefault="004B39E6"/>
    <w:p w14:paraId="6266A6CA" w14:textId="22212294" w:rsidR="00833DAC" w:rsidRDefault="00833DAC"/>
    <w:p w14:paraId="2B7D9B78" w14:textId="02C54DF2" w:rsidR="001B261F" w:rsidRDefault="00295201">
      <w:r>
        <w:br/>
      </w:r>
    </w:p>
    <w:p w14:paraId="0D27FD14" w14:textId="5224AED9" w:rsidR="001B261F" w:rsidRDefault="001B261F"/>
    <w:p w14:paraId="192E9A05" w14:textId="77777777" w:rsidR="001B261F" w:rsidRDefault="001B261F">
      <w:pPr>
        <w:rPr>
          <w:b/>
          <w:bCs/>
        </w:rPr>
      </w:pPr>
    </w:p>
    <w:p w14:paraId="52178DEE" w14:textId="77777777" w:rsidR="00295201" w:rsidRDefault="00295201">
      <w:pPr>
        <w:rPr>
          <w:b/>
          <w:bCs/>
        </w:rPr>
      </w:pPr>
      <w:r>
        <w:rPr>
          <w:b/>
          <w:bCs/>
        </w:rPr>
        <w:br w:type="page"/>
      </w:r>
    </w:p>
    <w:p w14:paraId="0D5EE29B" w14:textId="55662F01" w:rsidR="003928BC" w:rsidRPr="00586451" w:rsidRDefault="00833DAC">
      <w:pPr>
        <w:rPr>
          <w:sz w:val="24"/>
          <w:szCs w:val="24"/>
        </w:rPr>
      </w:pPr>
      <w:r w:rsidRPr="00586451">
        <w:rPr>
          <w:b/>
          <w:bCs/>
          <w:sz w:val="24"/>
          <w:szCs w:val="24"/>
        </w:rPr>
        <w:lastRenderedPageBreak/>
        <w:t xml:space="preserve">Matching Fund </w:t>
      </w:r>
      <w:r w:rsidR="004B39E6">
        <w:rPr>
          <w:b/>
          <w:bCs/>
          <w:sz w:val="24"/>
          <w:szCs w:val="24"/>
        </w:rPr>
        <w:t>Details</w:t>
      </w:r>
    </w:p>
    <w:p w14:paraId="3962CA98" w14:textId="321C75F0" w:rsidR="00295201" w:rsidRDefault="004B39E6" w:rsidP="004B39E6">
      <w:pPr>
        <w:pStyle w:val="ListParagraph"/>
        <w:numPr>
          <w:ilvl w:val="0"/>
          <w:numId w:val="1"/>
        </w:numPr>
      </w:pPr>
      <w:r w:rsidRPr="004B39E6">
        <w:t>Briefly explain how this project aligns with an IWK strategic priority.</w:t>
      </w:r>
    </w:p>
    <w:p w14:paraId="06F2F7E3" w14:textId="4D407E15" w:rsidR="004B39E6" w:rsidRDefault="004B39E6" w:rsidP="004B39E6">
      <w:pPr>
        <w:pStyle w:val="ListParagraph"/>
        <w:numPr>
          <w:ilvl w:val="0"/>
          <w:numId w:val="1"/>
        </w:numPr>
      </w:pPr>
      <w:r w:rsidRPr="004B39E6">
        <w:t>What are the anticipated benefits to the IWK (e.g. skill development, improved delivery of healthcare, reduced costs, etc.)</w:t>
      </w:r>
    </w:p>
    <w:p w14:paraId="064860F2" w14:textId="4239063E" w:rsidR="004B39E6" w:rsidRDefault="004B39E6" w:rsidP="004B39E6">
      <w:pPr>
        <w:pStyle w:val="ListParagraph"/>
        <w:numPr>
          <w:ilvl w:val="0"/>
          <w:numId w:val="1"/>
        </w:numPr>
      </w:pPr>
      <w:r w:rsidRPr="004B39E6">
        <w:t>What are the expected project deliverables (e.g. reports, presentations, new methods, publications, etc.)</w:t>
      </w:r>
    </w:p>
    <w:p w14:paraId="4D6B551B" w14:textId="1475F6BA" w:rsidR="004B39E6" w:rsidRDefault="004B39E6" w:rsidP="004B39E6">
      <w:pPr>
        <w:pStyle w:val="ListParagraph"/>
        <w:numPr>
          <w:ilvl w:val="0"/>
          <w:numId w:val="1"/>
        </w:numPr>
      </w:pPr>
      <w:r w:rsidRPr="004B39E6">
        <w:t>Please describe IWK involvement, including: activities the intern will perform at IWK,  location of the research, and  resources that will be made available to support the intern.</w:t>
      </w:r>
    </w:p>
    <w:p w14:paraId="46C23DA2" w14:textId="551FD5B3" w:rsidR="004B39E6" w:rsidRDefault="004B39E6" w:rsidP="004B39E6">
      <w:pPr>
        <w:pStyle w:val="ListParagraph"/>
        <w:numPr>
          <w:ilvl w:val="0"/>
          <w:numId w:val="1"/>
        </w:numPr>
      </w:pPr>
      <w:r w:rsidRPr="004B39E6">
        <w:t xml:space="preserve">Provide a timeline, broken down by month, indicating the expected date/month  each research objective will be achieved.   </w:t>
      </w:r>
    </w:p>
    <w:p w14:paraId="4E8CC648" w14:textId="0F098D03" w:rsidR="004B39E6" w:rsidRDefault="004B39E6" w:rsidP="004B39E6">
      <w:pPr>
        <w:pStyle w:val="ListParagraph"/>
        <w:numPr>
          <w:ilvl w:val="0"/>
          <w:numId w:val="1"/>
        </w:numPr>
      </w:pPr>
      <w:r w:rsidRPr="004B39E6">
        <w:t>Are other institutions and/or partners providing matching funds to the application?</w:t>
      </w:r>
      <w:r w:rsidRPr="004B39E6">
        <w:tab/>
        <w:t xml:space="preserve">   Yes           No</w:t>
      </w:r>
    </w:p>
    <w:p w14:paraId="6F432512" w14:textId="6F4D91D7" w:rsidR="004B39E6" w:rsidRDefault="004B39E6" w:rsidP="004B39E6">
      <w:pPr>
        <w:pStyle w:val="ListParagraph"/>
        <w:numPr>
          <w:ilvl w:val="0"/>
          <w:numId w:val="1"/>
        </w:numPr>
      </w:pPr>
      <w:r w:rsidRPr="004B39E6">
        <w:t>If yes, please list institutions/partners and confirmed matches and submit a copy of their confirmation with this application.</w:t>
      </w:r>
    </w:p>
    <w:p w14:paraId="0A829C44" w14:textId="0C41C887" w:rsidR="00A5721A" w:rsidRDefault="004B39E6" w:rsidP="004B39E6">
      <w:pPr>
        <w:pStyle w:val="ListParagraph"/>
        <w:numPr>
          <w:ilvl w:val="0"/>
          <w:numId w:val="1"/>
        </w:numPr>
      </w:pPr>
      <w:r w:rsidRPr="004B39E6">
        <w:t>IWK Matching funds requested (please include 2.38% HST). If a research allowance is requested, include a description of its necessity and purpose:</w:t>
      </w:r>
    </w:p>
    <w:p w14:paraId="5208DEBE" w14:textId="4CD19013" w:rsidR="002365E3" w:rsidRDefault="002365E3"/>
    <w:p w14:paraId="1E910D4F" w14:textId="77777777" w:rsidR="002365E3" w:rsidRDefault="002365E3"/>
    <w:p w14:paraId="51E70CE2" w14:textId="27E619DD" w:rsidR="002365E3" w:rsidRDefault="002365E3"/>
    <w:p w14:paraId="417AEC02" w14:textId="32BD5F64" w:rsidR="002365E3" w:rsidRDefault="002365E3"/>
    <w:p w14:paraId="4FB1853D" w14:textId="6C72D78E" w:rsidR="00D93C93" w:rsidRDefault="003928BC">
      <w:r>
        <w:t xml:space="preserve"> </w:t>
      </w:r>
    </w:p>
    <w:p w14:paraId="042755B6" w14:textId="19BBC846" w:rsidR="00586451" w:rsidRDefault="00586451"/>
    <w:p w14:paraId="1FF402E0" w14:textId="749B0B24" w:rsidR="00586451" w:rsidRDefault="00586451">
      <w:r>
        <w:t>Applicant 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53890AD2" w14:textId="4CE91318" w:rsidR="002365E3" w:rsidRDefault="004B39E6">
      <w:r>
        <w:rPr>
          <w:noProof/>
        </w:rPr>
        <mc:AlternateContent>
          <mc:Choice Requires="wps">
            <w:drawing>
              <wp:anchor distT="228600" distB="228600" distL="228600" distR="228600" simplePos="0" relativeHeight="251659264" behindDoc="1" locked="0" layoutInCell="1" allowOverlap="1" wp14:anchorId="374C60DD" wp14:editId="671CEB8D">
                <wp:simplePos x="0" y="0"/>
                <wp:positionH relativeFrom="margin">
                  <wp:posOffset>-60960</wp:posOffset>
                </wp:positionH>
                <wp:positionV relativeFrom="margin">
                  <wp:posOffset>5099050</wp:posOffset>
                </wp:positionV>
                <wp:extent cx="6096000" cy="1539240"/>
                <wp:effectExtent l="0" t="0" r="0" b="381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53924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7E6F8" w14:textId="77777777" w:rsidR="00295201" w:rsidRDefault="00295201" w:rsidP="00295201">
                            <w:r>
                              <w:t>OFFICE USE ONLY</w:t>
                            </w:r>
                          </w:p>
                          <w:p w14:paraId="3C7475D6" w14:textId="77777777" w:rsidR="00295201" w:rsidRDefault="00295201" w:rsidP="00295201">
                            <w:r>
                              <w:t>Final decision</w:t>
                            </w:r>
                          </w:p>
                          <w:p w14:paraId="5AD95FFE" w14:textId="7261FFDC" w:rsidR="00295201" w:rsidRDefault="00295201" w:rsidP="00295201">
                            <w:r>
                              <w:t>Amount</w:t>
                            </w:r>
                            <w:r>
                              <w:tab/>
                            </w:r>
                            <w:r w:rsidR="00586451">
                              <w:tab/>
                            </w:r>
                            <w:r w:rsidR="00586451"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Account</w:t>
                            </w:r>
                          </w:p>
                          <w:p w14:paraId="60447787" w14:textId="77777777" w:rsidR="00295201" w:rsidRDefault="00295201" w:rsidP="00295201">
                            <w:r>
                              <w:t>Notes</w:t>
                            </w:r>
                          </w:p>
                          <w:p w14:paraId="45755645" w14:textId="131298DA" w:rsidR="00295201" w:rsidRDefault="00295201">
                            <w:pPr>
                              <w:pStyle w:val="NoSpacing"/>
                              <w:jc w:val="right"/>
                              <w:rPr>
                                <w:color w:val="44546A" w:themeColor="text2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C60D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-4.8pt;margin-top:401.5pt;width:480pt;height:121.2pt;z-index:-251657216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" fillcolor="#e9e8e8 [2899]" stroked="f" strokeweight=".5pt">
                <v:fill color2="#e1e0e0 [3139]" rotate="t" focusposition=".5,.5" focussize="-.5,-.5" focus="100%" type="gradientRadial"/>
                <v:textbox inset="14.4pt,14.4pt,14.4pt,14.4pt">
                  <w:txbxContent>
                    <w:p w14:paraId="1747E6F8" w14:textId="77777777" w:rsidR="00295201" w:rsidRDefault="00295201" w:rsidP="00295201">
                      <w:r>
                        <w:t>OFFICE USE ONLY</w:t>
                      </w:r>
                    </w:p>
                    <w:p w14:paraId="3C7475D6" w14:textId="77777777" w:rsidR="00295201" w:rsidRDefault="00295201" w:rsidP="00295201">
                      <w:r>
                        <w:t>Final decision</w:t>
                      </w:r>
                    </w:p>
                    <w:p w14:paraId="5AD95FFE" w14:textId="7261FFDC" w:rsidR="00295201" w:rsidRDefault="00295201" w:rsidP="00295201">
                      <w:r>
                        <w:t>Amount</w:t>
                      </w:r>
                      <w:r>
                        <w:tab/>
                      </w:r>
                      <w:r w:rsidR="00586451">
                        <w:tab/>
                      </w:r>
                      <w:r w:rsidR="00586451">
                        <w:tab/>
                      </w:r>
                      <w:r>
                        <w:tab/>
                      </w:r>
                      <w:r>
                        <w:tab/>
                        <w:t>Account</w:t>
                      </w:r>
                    </w:p>
                    <w:p w14:paraId="60447787" w14:textId="77777777" w:rsidR="00295201" w:rsidRDefault="00295201" w:rsidP="00295201">
                      <w:r>
                        <w:t>Notes</w:t>
                      </w:r>
                    </w:p>
                    <w:p w14:paraId="45755645" w14:textId="131298DA" w:rsidR="00295201" w:rsidRDefault="00295201">
                      <w:pPr>
                        <w:pStyle w:val="NoSpacing"/>
                        <w:jc w:val="right"/>
                        <w:rPr>
                          <w:color w:val="44546A" w:themeColor="text2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46704D1" w14:textId="266D5F2D" w:rsidR="002365E3" w:rsidRDefault="002365E3"/>
    <w:p w14:paraId="16BBC7D1" w14:textId="5A40FF77" w:rsidR="002365E3" w:rsidRDefault="002365E3"/>
    <w:p w14:paraId="718A6951" w14:textId="1D029991" w:rsidR="002365E3" w:rsidRDefault="002365E3"/>
    <w:p w14:paraId="5A462187" w14:textId="1A8B84AF" w:rsidR="002365E3" w:rsidRDefault="002365E3"/>
    <w:p w14:paraId="756E0011" w14:textId="77777777" w:rsidR="002365E3" w:rsidRDefault="002365E3"/>
    <w:p w14:paraId="27D2DF0D" w14:textId="7A5A4026" w:rsidR="006A01BB" w:rsidRDefault="003928BC" w:rsidP="008B4635">
      <w:pPr>
        <w:jc w:val="center"/>
      </w:pPr>
      <w:bookmarkStart w:id="0" w:name="_Hlk125983051"/>
      <w:r w:rsidRPr="0064116D">
        <w:rPr>
          <w:bCs/>
          <w:lang w:val="en-GB"/>
        </w:rPr>
        <w:t xml:space="preserve">Should you have any questions, please contact </w:t>
      </w:r>
      <w:r w:rsidR="006A01BB">
        <w:rPr>
          <w:bCs/>
          <w:lang w:val="en-GB"/>
        </w:rPr>
        <w:t>Saqueeb Noor</w:t>
      </w:r>
      <w:r>
        <w:rPr>
          <w:bCs/>
          <w:lang w:val="en-GB"/>
        </w:rPr>
        <w:t xml:space="preserve">, </w:t>
      </w:r>
      <w:r w:rsidRPr="0064116D">
        <w:rPr>
          <w:bCs/>
          <w:lang w:val="en-GB"/>
        </w:rPr>
        <w:t xml:space="preserve">Coordinator, </w:t>
      </w:r>
      <w:r>
        <w:rPr>
          <w:bCs/>
          <w:lang w:val="en-GB"/>
        </w:rPr>
        <w:t>Grants</w:t>
      </w:r>
      <w:r w:rsidRPr="0064116D">
        <w:rPr>
          <w:bCs/>
          <w:lang w:val="en-GB"/>
        </w:rPr>
        <w:t xml:space="preserve"> and Support Services at </w:t>
      </w:r>
      <w:hyperlink r:id="rId8" w:history="1">
        <w:r w:rsidR="006A01BB" w:rsidRPr="00687114">
          <w:rPr>
            <w:rStyle w:val="Hyperlink"/>
            <w:bCs/>
            <w:lang w:val="en-GB"/>
          </w:rPr>
          <w:t>Saqueeb.Noor@iwk.nshealth.ca</w:t>
        </w:r>
      </w:hyperlink>
      <w:hyperlink r:id="rId9" w:history="1"/>
      <w:bookmarkEnd w:id="0"/>
    </w:p>
    <w:p w14:paraId="0E712C97" w14:textId="53EE7AD6" w:rsidR="00DC5C85" w:rsidRDefault="003928BC" w:rsidP="00DE56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18" w:lineRule="atLeast"/>
        <w:jc w:val="center"/>
      </w:pPr>
      <w:r w:rsidRPr="0095575A">
        <w:rPr>
          <w:bCs/>
          <w:i/>
          <w:sz w:val="18"/>
          <w:szCs w:val="18"/>
          <w:lang w:val="en-GB"/>
        </w:rPr>
        <w:t>The IWK’s financial contributions for this initiative are subject to availability of funds. Should our funding levels not be available or are decreased due to unforeseen circumstances</w:t>
      </w:r>
      <w:r>
        <w:rPr>
          <w:bCs/>
          <w:i/>
          <w:sz w:val="18"/>
          <w:szCs w:val="18"/>
          <w:lang w:val="en-GB"/>
        </w:rPr>
        <w:t>,</w:t>
      </w:r>
      <w:r w:rsidRPr="0095575A">
        <w:rPr>
          <w:bCs/>
          <w:i/>
          <w:sz w:val="18"/>
          <w:szCs w:val="18"/>
          <w:lang w:val="en-GB"/>
        </w:rPr>
        <w:t xml:space="preserve"> the IWK reserves the right to reduce, defer or suspend financial contributions received as a result of this funding opport</w:t>
      </w:r>
      <w:bookmarkStart w:id="1" w:name="_GoBack"/>
      <w:bookmarkEnd w:id="1"/>
      <w:r w:rsidRPr="0095575A">
        <w:rPr>
          <w:bCs/>
          <w:i/>
          <w:sz w:val="18"/>
          <w:szCs w:val="18"/>
          <w:lang w:val="en-GB"/>
        </w:rPr>
        <w:t>unity.</w:t>
      </w:r>
    </w:p>
    <w:p w14:paraId="2983F825" w14:textId="77777777" w:rsidR="00DC5C85" w:rsidRPr="00DC5C85" w:rsidRDefault="00DC5C85" w:rsidP="00DC5C85"/>
    <w:p w14:paraId="3AA522E4" w14:textId="77777777" w:rsidR="00DC5C85" w:rsidRPr="00DC5C85" w:rsidRDefault="00DC5C85" w:rsidP="00DC5C85"/>
    <w:p w14:paraId="7EEB4020" w14:textId="6C3846C3" w:rsidR="00B536E8" w:rsidRPr="00DC5C85" w:rsidRDefault="00DC5C85" w:rsidP="00DC5C85">
      <w:pPr>
        <w:tabs>
          <w:tab w:val="left" w:pos="1440"/>
        </w:tabs>
      </w:pPr>
      <w:r>
        <w:tab/>
      </w:r>
    </w:p>
    <w:sectPr w:rsidR="00B536E8" w:rsidRPr="00DC5C85" w:rsidSect="008B4635">
      <w:footerReference w:type="default" r:id="rId10"/>
      <w:pgSz w:w="12240" w:h="15840"/>
      <w:pgMar w:top="1008" w:right="1296" w:bottom="1008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F88A7" w14:textId="77777777" w:rsidR="00F42919" w:rsidRDefault="00F42919" w:rsidP="00295201">
      <w:pPr>
        <w:spacing w:after="0" w:line="240" w:lineRule="auto"/>
      </w:pPr>
      <w:r>
        <w:separator/>
      </w:r>
    </w:p>
  </w:endnote>
  <w:endnote w:type="continuationSeparator" w:id="0">
    <w:p w14:paraId="19F2C5E7" w14:textId="77777777" w:rsidR="00F42919" w:rsidRDefault="00F42919" w:rsidP="00295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A829D" w14:textId="2102EC73" w:rsidR="00586451" w:rsidRDefault="00586451" w:rsidP="00586451">
    <w:r>
      <w:t xml:space="preserve">Version date: </w:t>
    </w:r>
    <w:r w:rsidR="00DC5C85">
      <w:t>August</w:t>
    </w:r>
    <w:r>
      <w:t xml:space="preserve"> 202</w:t>
    </w:r>
    <w:r w:rsidR="006A01BB">
      <w:t>6</w:t>
    </w:r>
  </w:p>
  <w:p w14:paraId="69B949BC" w14:textId="77777777" w:rsidR="00586451" w:rsidRPr="00586451" w:rsidRDefault="00586451" w:rsidP="00586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5A42" w14:textId="77777777" w:rsidR="00F42919" w:rsidRDefault="00F42919" w:rsidP="00295201">
      <w:pPr>
        <w:spacing w:after="0" w:line="240" w:lineRule="auto"/>
      </w:pPr>
      <w:r>
        <w:separator/>
      </w:r>
    </w:p>
  </w:footnote>
  <w:footnote w:type="continuationSeparator" w:id="0">
    <w:p w14:paraId="44263FC3" w14:textId="77777777" w:rsidR="00F42919" w:rsidRDefault="00F42919" w:rsidP="00295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42C3"/>
    <w:multiLevelType w:val="hybridMultilevel"/>
    <w:tmpl w:val="3258A1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E7"/>
    <w:rsid w:val="00063DC2"/>
    <w:rsid w:val="0017317B"/>
    <w:rsid w:val="001B261F"/>
    <w:rsid w:val="001C5C71"/>
    <w:rsid w:val="00217A45"/>
    <w:rsid w:val="002365E3"/>
    <w:rsid w:val="00295201"/>
    <w:rsid w:val="002F38E7"/>
    <w:rsid w:val="003928BC"/>
    <w:rsid w:val="004035B4"/>
    <w:rsid w:val="004B39E6"/>
    <w:rsid w:val="004F0133"/>
    <w:rsid w:val="00583C9C"/>
    <w:rsid w:val="00586451"/>
    <w:rsid w:val="005B6D87"/>
    <w:rsid w:val="0062632A"/>
    <w:rsid w:val="00640A60"/>
    <w:rsid w:val="006A01BB"/>
    <w:rsid w:val="007143DC"/>
    <w:rsid w:val="00764A1D"/>
    <w:rsid w:val="00797751"/>
    <w:rsid w:val="007E226B"/>
    <w:rsid w:val="00833DAC"/>
    <w:rsid w:val="0089244D"/>
    <w:rsid w:val="008B4635"/>
    <w:rsid w:val="008F6D27"/>
    <w:rsid w:val="00A5721A"/>
    <w:rsid w:val="00AD233C"/>
    <w:rsid w:val="00B14CC5"/>
    <w:rsid w:val="00B157FC"/>
    <w:rsid w:val="00B36A60"/>
    <w:rsid w:val="00B536E8"/>
    <w:rsid w:val="00B73A69"/>
    <w:rsid w:val="00C82916"/>
    <w:rsid w:val="00CC0CDB"/>
    <w:rsid w:val="00D93C93"/>
    <w:rsid w:val="00DC438E"/>
    <w:rsid w:val="00DC5C85"/>
    <w:rsid w:val="00DE5605"/>
    <w:rsid w:val="00E450BF"/>
    <w:rsid w:val="00E756F2"/>
    <w:rsid w:val="00EB420A"/>
    <w:rsid w:val="00EC31C1"/>
    <w:rsid w:val="00F22F29"/>
    <w:rsid w:val="00F42919"/>
    <w:rsid w:val="00F9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E631"/>
  <w15:chartTrackingRefBased/>
  <w15:docId w15:val="{A27B4F32-4780-477A-93AD-95D92374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38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8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28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7F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29520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520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2952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201"/>
  </w:style>
  <w:style w:type="paragraph" w:styleId="Footer">
    <w:name w:val="footer"/>
    <w:basedOn w:val="Normal"/>
    <w:link w:val="FooterChar"/>
    <w:uiPriority w:val="99"/>
    <w:unhideWhenUsed/>
    <w:rsid w:val="00295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queeb.Noor@iwk.nshealth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 Scotia Health-IWK Health Centre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Gauthier, Robin</dc:creator>
  <cp:keywords/>
  <dc:description/>
  <cp:lastModifiedBy>Gauthier, Robin</cp:lastModifiedBy>
  <cp:revision>7</cp:revision>
  <dcterms:created xsi:type="dcterms:W3CDTF">2026-08-05T13:05:00Z</dcterms:created>
  <dcterms:modified xsi:type="dcterms:W3CDTF">2026-08-05T17:56:00Z</dcterms:modified>
</cp:coreProperties>
</file>