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408E" w14:textId="77777777" w:rsidR="001B2F63" w:rsidRPr="005A31A9" w:rsidRDefault="003F47A3" w:rsidP="00966ED6">
      <w:pPr>
        <w:jc w:val="center"/>
        <w:rPr>
          <w:rFonts w:asciiTheme="majorHAnsi" w:hAnsiTheme="majorHAnsi" w:cstheme="majorHAnsi"/>
          <w:b/>
          <w:sz w:val="32"/>
          <w:szCs w:val="32"/>
          <w:lang w:val="en-GB"/>
        </w:rPr>
      </w:pPr>
      <w:r w:rsidRPr="005A31A9">
        <w:rPr>
          <w:rFonts w:asciiTheme="majorHAnsi" w:hAnsiTheme="majorHAnsi" w:cstheme="majorHAnsi"/>
          <w:bCs/>
          <w:noProof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662029E6" wp14:editId="4DDEC285">
            <wp:simplePos x="0" y="0"/>
            <wp:positionH relativeFrom="column">
              <wp:posOffset>47625</wp:posOffset>
            </wp:positionH>
            <wp:positionV relativeFrom="margin">
              <wp:posOffset>6422</wp:posOffset>
            </wp:positionV>
            <wp:extent cx="1457325" cy="399415"/>
            <wp:effectExtent l="0" t="0" r="9525" b="635"/>
            <wp:wrapTight wrapText="bothSides">
              <wp:wrapPolygon edited="0">
                <wp:start x="565" y="0"/>
                <wp:lineTo x="0" y="1030"/>
                <wp:lineTo x="0" y="20604"/>
                <wp:lineTo x="21459" y="20604"/>
                <wp:lineTo x="21459" y="16483"/>
                <wp:lineTo x="20329" y="7211"/>
                <wp:lineTo x="19200" y="0"/>
                <wp:lineTo x="565" y="0"/>
              </wp:wrapPolygon>
            </wp:wrapTight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F63" w:rsidRPr="005A31A9">
        <w:rPr>
          <w:rFonts w:asciiTheme="majorHAnsi" w:hAnsiTheme="majorHAnsi" w:cstheme="majorHAnsi"/>
          <w:b/>
          <w:sz w:val="32"/>
          <w:szCs w:val="32"/>
          <w:lang w:val="en-GB"/>
        </w:rPr>
        <w:t xml:space="preserve">IWK </w:t>
      </w:r>
      <w:r w:rsidR="002F2C16" w:rsidRPr="005A31A9">
        <w:rPr>
          <w:rFonts w:asciiTheme="majorHAnsi" w:hAnsiTheme="majorHAnsi" w:cstheme="majorHAnsi"/>
          <w:b/>
          <w:sz w:val="32"/>
          <w:szCs w:val="32"/>
          <w:lang w:val="en-GB"/>
        </w:rPr>
        <w:t>EQUIPMENT REFRESH</w:t>
      </w:r>
      <w:r w:rsidR="006A281C" w:rsidRPr="005A31A9">
        <w:rPr>
          <w:rFonts w:asciiTheme="majorHAnsi" w:hAnsiTheme="majorHAnsi" w:cstheme="majorHAnsi"/>
          <w:b/>
          <w:sz w:val="32"/>
          <w:szCs w:val="32"/>
          <w:lang w:val="en-GB"/>
        </w:rPr>
        <w:t>/REPLACE</w:t>
      </w:r>
      <w:r w:rsidR="002F2C16" w:rsidRPr="005A31A9">
        <w:rPr>
          <w:rFonts w:asciiTheme="majorHAnsi" w:hAnsiTheme="majorHAnsi" w:cstheme="majorHAnsi"/>
          <w:b/>
          <w:sz w:val="32"/>
          <w:szCs w:val="32"/>
          <w:lang w:val="en-GB"/>
        </w:rPr>
        <w:t xml:space="preserve"> </w:t>
      </w:r>
      <w:r w:rsidR="001B2F63" w:rsidRPr="005A31A9">
        <w:rPr>
          <w:rFonts w:asciiTheme="majorHAnsi" w:hAnsiTheme="majorHAnsi" w:cstheme="majorHAnsi"/>
          <w:b/>
          <w:sz w:val="32"/>
          <w:szCs w:val="32"/>
          <w:lang w:val="en-GB"/>
        </w:rPr>
        <w:t>PROGRAM</w:t>
      </w:r>
    </w:p>
    <w:p w14:paraId="71E39F8F" w14:textId="548461B5" w:rsidR="002F2C16" w:rsidRPr="005A31A9" w:rsidRDefault="002F2C16" w:rsidP="00966ED6">
      <w:pPr>
        <w:jc w:val="center"/>
        <w:rPr>
          <w:rFonts w:asciiTheme="majorHAnsi" w:hAnsiTheme="majorHAnsi" w:cstheme="majorHAnsi"/>
          <w:b/>
          <w:sz w:val="32"/>
          <w:szCs w:val="32"/>
          <w:lang w:val="en-GB"/>
        </w:rPr>
      </w:pPr>
      <w:r w:rsidRPr="005A31A9">
        <w:rPr>
          <w:rFonts w:asciiTheme="majorHAnsi" w:hAnsiTheme="majorHAnsi" w:cstheme="majorHAnsi"/>
          <w:b/>
          <w:sz w:val="32"/>
          <w:szCs w:val="32"/>
          <w:lang w:val="en-GB"/>
        </w:rPr>
        <w:t>APPLICATION FORM</w:t>
      </w:r>
    </w:p>
    <w:p w14:paraId="446D33D9" w14:textId="6B0244B6" w:rsidR="002F2C16" w:rsidRPr="0099640F" w:rsidRDefault="001B2F63" w:rsidP="00966ED6">
      <w:pPr>
        <w:jc w:val="center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 xml:space="preserve">                                                  </w:t>
      </w:r>
      <w:r w:rsidR="00966ED6">
        <w:rPr>
          <w:rFonts w:asciiTheme="minorHAnsi" w:hAnsiTheme="minorHAnsi" w:cstheme="minorHAnsi"/>
          <w:b/>
          <w:lang w:val="en-GB"/>
        </w:rPr>
        <w:t>(</w:t>
      </w:r>
      <w:r w:rsidR="002F2C16" w:rsidRPr="0099640F">
        <w:rPr>
          <w:rFonts w:asciiTheme="minorHAnsi" w:hAnsiTheme="minorHAnsi" w:cstheme="minorHAnsi"/>
          <w:b/>
          <w:lang w:val="en-GB"/>
        </w:rPr>
        <w:t>Note:  Please submit a separate application for each piece of equipment</w:t>
      </w:r>
      <w:r w:rsidR="00966ED6">
        <w:rPr>
          <w:rFonts w:asciiTheme="minorHAnsi" w:hAnsiTheme="minorHAnsi" w:cstheme="minorHAnsi"/>
          <w:b/>
          <w:lang w:val="en-GB"/>
        </w:rPr>
        <w:t>)</w:t>
      </w:r>
    </w:p>
    <w:p w14:paraId="2C6AF243" w14:textId="77777777" w:rsidR="002F2C16" w:rsidRPr="0099640F" w:rsidRDefault="002F2C16" w:rsidP="00966ED6">
      <w:pPr>
        <w:spacing w:line="16" w:lineRule="atLeast"/>
        <w:jc w:val="center"/>
        <w:rPr>
          <w:rFonts w:asciiTheme="minorHAnsi" w:hAnsiTheme="minorHAnsi" w:cstheme="minorHAnsi"/>
          <w:b/>
          <w:sz w:val="22"/>
          <w:u w:val="single"/>
          <w:lang w:val="en-GB"/>
        </w:rPr>
      </w:pPr>
    </w:p>
    <w:p w14:paraId="1DDCB36F" w14:textId="23697517" w:rsidR="001A030C" w:rsidRDefault="001B2F63" w:rsidP="002F2C16">
      <w:pPr>
        <w:spacing w:line="16" w:lineRule="atLeast"/>
        <w:rPr>
          <w:rFonts w:asciiTheme="minorHAnsi" w:hAnsiTheme="minorHAnsi" w:cstheme="minorHAnsi"/>
          <w:b/>
          <w:sz w:val="22"/>
          <w:u w:val="single"/>
          <w:lang w:val="en-GB"/>
        </w:rPr>
      </w:pPr>
      <w:r>
        <w:rPr>
          <w:rFonts w:asciiTheme="minorHAnsi" w:hAnsiTheme="minorHAnsi" w:cstheme="minorHAnsi"/>
          <w:b/>
          <w:noProof/>
          <w:sz w:val="22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DB3A5" wp14:editId="003126C7">
                <wp:simplePos x="0" y="0"/>
                <wp:positionH relativeFrom="column">
                  <wp:posOffset>-31486</wp:posOffset>
                </wp:positionH>
                <wp:positionV relativeFrom="paragraph">
                  <wp:posOffset>59690</wp:posOffset>
                </wp:positionV>
                <wp:extent cx="6469812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98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EECD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4.7pt" to="506.9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2A54CCAA" w14:textId="77777777" w:rsidR="00966ED6" w:rsidRPr="0099640F" w:rsidRDefault="00966ED6" w:rsidP="002F2C16">
      <w:pPr>
        <w:spacing w:line="16" w:lineRule="atLeast"/>
        <w:rPr>
          <w:rFonts w:asciiTheme="minorHAnsi" w:hAnsiTheme="minorHAnsi" w:cstheme="minorHAnsi"/>
          <w:b/>
          <w:sz w:val="22"/>
          <w:u w:val="single"/>
          <w:lang w:val="en-GB"/>
        </w:rPr>
      </w:pPr>
    </w:p>
    <w:p w14:paraId="36DC5A8E" w14:textId="77777777" w:rsidR="001A030C" w:rsidRPr="0099640F" w:rsidRDefault="001A030C" w:rsidP="002F2C16">
      <w:pPr>
        <w:spacing w:line="16" w:lineRule="atLeast"/>
        <w:rPr>
          <w:rFonts w:asciiTheme="minorHAnsi" w:hAnsiTheme="minorHAnsi" w:cstheme="minorHAnsi"/>
          <w:b/>
          <w:sz w:val="22"/>
          <w:u w:val="single"/>
          <w:lang w:val="en-GB"/>
        </w:rPr>
      </w:pPr>
    </w:p>
    <w:tbl>
      <w:tblPr>
        <w:tblpPr w:leftFromText="180" w:rightFromText="180" w:vertAnchor="text" w:horzAnchor="page" w:tblpX="6301" w:tblpY="-13"/>
        <w:tblW w:w="5361" w:type="dxa"/>
        <w:tblLook w:val="0000" w:firstRow="0" w:lastRow="0" w:firstColumn="0" w:lastColumn="0" w:noHBand="0" w:noVBand="0"/>
      </w:tblPr>
      <w:tblGrid>
        <w:gridCol w:w="5361"/>
      </w:tblGrid>
      <w:tr w:rsidR="002F2C16" w:rsidRPr="0099640F" w14:paraId="6B0F5A1C" w14:textId="77777777" w:rsidTr="002D6899">
        <w:trPr>
          <w:trHeight w:val="27"/>
        </w:trPr>
        <w:tc>
          <w:tcPr>
            <w:tcW w:w="5361" w:type="dxa"/>
          </w:tcPr>
          <w:p w14:paraId="3E8ABA06" w14:textId="0FEBE1AE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instrText xml:space="preserve"> FORMCHECKBOX </w:instrTex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end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Maintenance      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instrText xml:space="preserve"> FORMCHECKBOX </w:instrTex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end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Repair     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instrText xml:space="preserve"> FORMCHECKBOX </w:instrTex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fldChar w:fldCharType="end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Replacement</w:t>
            </w:r>
          </w:p>
        </w:tc>
      </w:tr>
      <w:tr w:rsidR="002F2C16" w:rsidRPr="0099640F" w14:paraId="04D95025" w14:textId="77777777" w:rsidTr="002D6899">
        <w:trPr>
          <w:trHeight w:val="27"/>
        </w:trPr>
        <w:tc>
          <w:tcPr>
            <w:tcW w:w="5361" w:type="dxa"/>
          </w:tcPr>
          <w:p w14:paraId="4700CD85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</w:tbl>
    <w:p w14:paraId="1FE45357" w14:textId="77777777" w:rsidR="002F2C16" w:rsidRPr="0099640F" w:rsidRDefault="002F2C16" w:rsidP="002F2C16">
      <w:pPr>
        <w:spacing w:line="16" w:lineRule="atLeast"/>
        <w:rPr>
          <w:rFonts w:asciiTheme="minorHAnsi" w:hAnsiTheme="minorHAnsi" w:cstheme="minorHAnsi"/>
          <w:b/>
          <w:sz w:val="22"/>
          <w:lang w:val="en-GB"/>
        </w:rPr>
      </w:pPr>
      <w:r w:rsidRPr="0099640F">
        <w:rPr>
          <w:rFonts w:asciiTheme="minorHAnsi" w:hAnsiTheme="minorHAnsi" w:cstheme="minorHAnsi"/>
          <w:b/>
          <w:sz w:val="22"/>
          <w:lang w:val="en-GB"/>
        </w:rPr>
        <w:t xml:space="preserve"> Funding is being sought for (check one): </w:t>
      </w:r>
    </w:p>
    <w:p w14:paraId="155DF76A" w14:textId="77777777" w:rsidR="002F2C16" w:rsidRPr="0099640F" w:rsidRDefault="002F2C16" w:rsidP="002F2C16">
      <w:pPr>
        <w:spacing w:line="16" w:lineRule="atLeast"/>
        <w:rPr>
          <w:rFonts w:asciiTheme="minorHAnsi" w:hAnsiTheme="minorHAnsi" w:cstheme="minorHAnsi"/>
          <w:b/>
          <w:sz w:val="16"/>
          <w:szCs w:val="16"/>
          <w:u w:val="single"/>
          <w:lang w:val="en-GB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5580"/>
        <w:gridCol w:w="4050"/>
      </w:tblGrid>
      <w:tr w:rsidR="00493FC9" w:rsidRPr="0099640F" w14:paraId="676AEC52" w14:textId="77777777" w:rsidTr="00FE0192">
        <w:trPr>
          <w:cantSplit/>
        </w:trPr>
        <w:tc>
          <w:tcPr>
            <w:tcW w:w="5580" w:type="dxa"/>
          </w:tcPr>
          <w:p w14:paraId="50E969EF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Description of Equipment to be repaired or replaced: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591DA28" w14:textId="79573561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7A786557" w14:textId="77777777" w:rsidTr="00FE0192">
        <w:trPr>
          <w:cantSplit/>
        </w:trPr>
        <w:tc>
          <w:tcPr>
            <w:tcW w:w="5580" w:type="dxa"/>
          </w:tcPr>
          <w:p w14:paraId="0BF9040C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  <w:p w14:paraId="6B1CF64E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Manufacturer: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51220625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2152A45E" w14:textId="21A7BB3B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4243348E" w14:textId="77777777" w:rsidTr="00FE0192">
        <w:tc>
          <w:tcPr>
            <w:tcW w:w="5580" w:type="dxa"/>
          </w:tcPr>
          <w:p w14:paraId="77D4A779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4050" w:type="dxa"/>
          </w:tcPr>
          <w:p w14:paraId="3429CA50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210CA45B" w14:textId="77777777" w:rsidTr="00FE0192">
        <w:trPr>
          <w:cantSplit/>
        </w:trPr>
        <w:tc>
          <w:tcPr>
            <w:tcW w:w="5580" w:type="dxa"/>
          </w:tcPr>
          <w:p w14:paraId="27440F18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Serial # or Identifying #: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903C795" w14:textId="3AC69CFA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607B91C6" w14:textId="77777777" w:rsidTr="00FE0192">
        <w:tc>
          <w:tcPr>
            <w:tcW w:w="5580" w:type="dxa"/>
          </w:tcPr>
          <w:p w14:paraId="7D09E908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</w:tc>
        <w:tc>
          <w:tcPr>
            <w:tcW w:w="4050" w:type="dxa"/>
          </w:tcPr>
          <w:p w14:paraId="003DDE08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7AA7FF5B" w14:textId="77777777" w:rsidTr="00FE0192">
        <w:tc>
          <w:tcPr>
            <w:tcW w:w="5580" w:type="dxa"/>
          </w:tcPr>
          <w:p w14:paraId="7F9453F6" w14:textId="484FF319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Location of Equipment</w:t>
            </w:r>
            <w:r w:rsidR="00A35FAB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  <w:r w:rsidR="005330C1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and </w:t>
            </w:r>
            <w:r w:rsidR="00A35FAB">
              <w:rPr>
                <w:rFonts w:asciiTheme="minorHAnsi" w:hAnsiTheme="minorHAnsi" w:cstheme="minorHAnsi"/>
                <w:b/>
                <w:sz w:val="22"/>
                <w:lang w:val="en-GB"/>
              </w:rPr>
              <w:t>Room Number</w:t>
            </w:r>
            <w:r w:rsidR="005330C1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(must be located at IWK</w:t>
            </w:r>
            <w:r w:rsidR="00A35FAB">
              <w:rPr>
                <w:rFonts w:asciiTheme="minorHAnsi" w:hAnsiTheme="minorHAnsi" w:cstheme="minorHAnsi"/>
                <w:b/>
                <w:sz w:val="22"/>
                <w:lang w:val="en-GB"/>
              </w:rPr>
              <w:t>)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865F654" w14:textId="7080F4CA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08EA89C0" w14:textId="77777777" w:rsidTr="00FE0192">
        <w:trPr>
          <w:trHeight w:val="287"/>
        </w:trPr>
        <w:tc>
          <w:tcPr>
            <w:tcW w:w="9630" w:type="dxa"/>
            <w:gridSpan w:val="2"/>
          </w:tcPr>
          <w:p w14:paraId="7BB925C2" w14:textId="77777777" w:rsidR="00493FC9" w:rsidRPr="0099640F" w:rsidRDefault="00493FC9" w:rsidP="00FE0192">
            <w:pPr>
              <w:spacing w:line="16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3FC9" w:rsidRPr="0099640F" w14:paraId="75311E6B" w14:textId="77777777" w:rsidTr="00FE0192">
        <w:tc>
          <w:tcPr>
            <w:tcW w:w="5580" w:type="dxa"/>
          </w:tcPr>
          <w:p w14:paraId="28B35169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Principal User(s):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246E7A4" w14:textId="1E3BDEA6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3D564775" w14:textId="77777777" w:rsidTr="00FE0192">
        <w:trPr>
          <w:trHeight w:val="602"/>
        </w:trPr>
        <w:tc>
          <w:tcPr>
            <w:tcW w:w="5580" w:type="dxa"/>
          </w:tcPr>
          <w:p w14:paraId="7868F6A4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6DCAE796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Percentage of time equipment is used </w:t>
            </w:r>
          </w:p>
          <w:p w14:paraId="1C2368FE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for research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336B7AE4" w14:textId="1FE0406E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010F0F98" w14:textId="77777777" w:rsidTr="00FE0192">
        <w:trPr>
          <w:cantSplit/>
        </w:trPr>
        <w:tc>
          <w:tcPr>
            <w:tcW w:w="5580" w:type="dxa"/>
          </w:tcPr>
          <w:p w14:paraId="32002A0C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4B59E055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Original Purchase Price: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51FFEBC7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62051565" w14:textId="79D9441E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$</w:t>
            </w:r>
          </w:p>
        </w:tc>
      </w:tr>
      <w:tr w:rsidR="00493FC9" w:rsidRPr="0099640F" w14:paraId="648CE3F2" w14:textId="77777777" w:rsidTr="00FE0192">
        <w:tc>
          <w:tcPr>
            <w:tcW w:w="5580" w:type="dxa"/>
          </w:tcPr>
          <w:p w14:paraId="39D5EF32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F4614C0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Approximate Replacement Cost: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1E96E8E9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1E720059" w14:textId="30966EB3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$</w:t>
            </w:r>
          </w:p>
        </w:tc>
      </w:tr>
      <w:tr w:rsidR="00493FC9" w:rsidRPr="0099640F" w14:paraId="75AE3CF5" w14:textId="77777777" w:rsidTr="00FE0192">
        <w:tc>
          <w:tcPr>
            <w:tcW w:w="5580" w:type="dxa"/>
          </w:tcPr>
          <w:p w14:paraId="0C11992D" w14:textId="77777777" w:rsidR="00493FC9" w:rsidRPr="0099640F" w:rsidRDefault="00493FC9" w:rsidP="00F30C50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           or</w:t>
            </w:r>
          </w:p>
        </w:tc>
        <w:tc>
          <w:tcPr>
            <w:tcW w:w="4050" w:type="dxa"/>
          </w:tcPr>
          <w:p w14:paraId="1A2E1A28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02BB121A" w14:textId="77777777" w:rsidTr="00FE0192">
        <w:tc>
          <w:tcPr>
            <w:tcW w:w="5580" w:type="dxa"/>
          </w:tcPr>
          <w:p w14:paraId="38656755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Cost of Maintenance/Service Contract: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53A0A1D" w14:textId="5738A7D1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$</w:t>
            </w:r>
          </w:p>
        </w:tc>
      </w:tr>
      <w:tr w:rsidR="00493FC9" w:rsidRPr="0099640F" w14:paraId="4719D0C0" w14:textId="77777777" w:rsidTr="00FE0192">
        <w:tc>
          <w:tcPr>
            <w:tcW w:w="5580" w:type="dxa"/>
          </w:tcPr>
          <w:p w14:paraId="5DB21AE7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           or</w:t>
            </w:r>
          </w:p>
          <w:p w14:paraId="14BEF740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Actual Repair Cost: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D2008DF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1013CCF" w14:textId="338AD87D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$</w:t>
            </w:r>
          </w:p>
        </w:tc>
      </w:tr>
      <w:tr w:rsidR="00493FC9" w:rsidRPr="0099640F" w14:paraId="20B51C8A" w14:textId="77777777" w:rsidTr="00FE0192">
        <w:trPr>
          <w:cantSplit/>
        </w:trPr>
        <w:tc>
          <w:tcPr>
            <w:tcW w:w="5580" w:type="dxa"/>
          </w:tcPr>
          <w:p w14:paraId="446A270C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3768D445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Date of Repair: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BA43DE5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76E76A6E" w14:textId="70A00BE6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493FC9" w:rsidRPr="0099640F" w14:paraId="1D1AADDA" w14:textId="77777777" w:rsidTr="00FE0192">
        <w:trPr>
          <w:cantSplit/>
          <w:trHeight w:val="558"/>
        </w:trPr>
        <w:tc>
          <w:tcPr>
            <w:tcW w:w="5580" w:type="dxa"/>
            <w:vAlign w:val="bottom"/>
          </w:tcPr>
          <w:p w14:paraId="02CA832A" w14:textId="739390E1" w:rsidR="00493FC9" w:rsidRPr="0099640F" w:rsidRDefault="00493FC9" w:rsidP="00493FC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Amount of Funding Requested: 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E169BA8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345E34C1" w14:textId="46F56440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$</w:t>
            </w:r>
          </w:p>
        </w:tc>
      </w:tr>
      <w:tr w:rsidR="00493FC9" w:rsidRPr="0099640F" w14:paraId="1078131C" w14:textId="77777777" w:rsidTr="00FE0192">
        <w:tc>
          <w:tcPr>
            <w:tcW w:w="5580" w:type="dxa"/>
          </w:tcPr>
          <w:p w14:paraId="238C4097" w14:textId="77777777" w:rsidR="00493FC9" w:rsidRPr="0099640F" w:rsidRDefault="00493FC9" w:rsidP="002D6899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696A3C4" w14:textId="746E0F80" w:rsidR="00493FC9" w:rsidRPr="0099640F" w:rsidRDefault="00493FC9" w:rsidP="00540AAE">
            <w:pPr>
              <w:spacing w:line="16" w:lineRule="atLeast"/>
              <w:ind w:right="-46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For reimbursements, provide </w:t>
            </w:r>
            <w:r w:rsidR="00D71387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applicable IWK 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account </w:t>
            </w:r>
            <w:r w:rsidR="00D71387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that incurred these costs </w:t>
            </w:r>
            <w:r w:rsidRPr="0099640F">
              <w:rPr>
                <w:rFonts w:asciiTheme="minorHAnsi" w:hAnsiTheme="minorHAnsi" w:cstheme="minorHAnsi"/>
                <w:lang w:val="en-GB"/>
              </w:rPr>
              <w:t>(attach copy of ledger sheets or other appropriate proof of payment)</w:t>
            </w:r>
            <w:r w:rsidRPr="0099640F">
              <w:rPr>
                <w:rFonts w:asciiTheme="minorHAnsi" w:hAnsiTheme="minorHAnsi" w:cstheme="minorHAnsi"/>
                <w:sz w:val="22"/>
                <w:lang w:val="en-GB"/>
              </w:rPr>
              <w:t>: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                 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6C1577E8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10CEC121" w14:textId="196DB01F" w:rsidR="00493FC9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2742CE90" w14:textId="77777777" w:rsidR="00D71387" w:rsidRDefault="00D71387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0EA5FA18" w14:textId="752A713F" w:rsidR="00D71387" w:rsidRPr="0099640F" w:rsidRDefault="00D71387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GB"/>
              </w:rPr>
              <w:t>_________________________________</w:t>
            </w:r>
          </w:p>
        </w:tc>
      </w:tr>
      <w:tr w:rsidR="00493FC9" w:rsidRPr="0099640F" w14:paraId="53348491" w14:textId="77777777" w:rsidTr="00FE0192">
        <w:tc>
          <w:tcPr>
            <w:tcW w:w="9630" w:type="dxa"/>
            <w:gridSpan w:val="2"/>
          </w:tcPr>
          <w:p w14:paraId="6981C8F9" w14:textId="77777777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3307F451" w14:textId="6D3CA085" w:rsidR="00493FC9" w:rsidRPr="0099640F" w:rsidRDefault="00493FC9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For anticipated purchases, please refer to</w:t>
            </w:r>
            <w:r w:rsid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  <w:hyperlink r:id="rId8" w:history="1">
              <w:r w:rsidR="0099640F" w:rsidRPr="0099640F">
                <w:rPr>
                  <w:rStyle w:val="Hyperlink"/>
                  <w:rFonts w:asciiTheme="minorHAnsi" w:hAnsiTheme="minorHAnsi" w:cstheme="minorHAnsi"/>
                  <w:b/>
                  <w:sz w:val="22"/>
                  <w:lang w:val="en-GB"/>
                </w:rPr>
                <w:t>IWK</w:t>
              </w:r>
              <w:r w:rsidRPr="0099640F">
                <w:rPr>
                  <w:rStyle w:val="Hyperlink"/>
                  <w:rFonts w:asciiTheme="minorHAnsi" w:hAnsiTheme="minorHAnsi" w:cstheme="minorHAnsi"/>
                  <w:b/>
                  <w:sz w:val="22"/>
                  <w:lang w:val="en-GB"/>
                </w:rPr>
                <w:t xml:space="preserve"> Procu</w:t>
              </w:r>
              <w:r w:rsidR="0099640F" w:rsidRPr="0099640F">
                <w:rPr>
                  <w:rStyle w:val="Hyperlink"/>
                  <w:rFonts w:asciiTheme="minorHAnsi" w:hAnsiTheme="minorHAnsi" w:cstheme="minorHAnsi"/>
                  <w:b/>
                  <w:sz w:val="22"/>
                  <w:lang w:val="en-GB"/>
                </w:rPr>
                <w:t>rem</w:t>
              </w:r>
              <w:r w:rsidRPr="0099640F">
                <w:rPr>
                  <w:rStyle w:val="Hyperlink"/>
                  <w:rFonts w:asciiTheme="minorHAnsi" w:hAnsiTheme="minorHAnsi" w:cstheme="minorHAnsi"/>
                  <w:b/>
                  <w:sz w:val="22"/>
                  <w:lang w:val="en-GB"/>
                </w:rPr>
                <w:t>ent Policy</w:t>
              </w:r>
            </w:hyperlink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and attach the required quotes/documents</w:t>
            </w:r>
            <w:r w:rsidR="0099640F">
              <w:rPr>
                <w:rFonts w:asciiTheme="minorHAnsi" w:hAnsiTheme="minorHAnsi" w:cstheme="minorHAnsi"/>
                <w:b/>
                <w:sz w:val="22"/>
                <w:lang w:val="en-GB"/>
              </w:rPr>
              <w:t>.</w:t>
            </w:r>
          </w:p>
        </w:tc>
      </w:tr>
    </w:tbl>
    <w:p w14:paraId="20CE90E9" w14:textId="77777777" w:rsidR="001A030C" w:rsidRPr="0099640F" w:rsidRDefault="001A030C" w:rsidP="002F2C16">
      <w:pPr>
        <w:spacing w:line="16" w:lineRule="atLeast"/>
        <w:rPr>
          <w:rFonts w:asciiTheme="minorHAnsi" w:hAnsiTheme="minorHAnsi" w:cstheme="minorHAnsi"/>
          <w:b/>
          <w:sz w:val="22"/>
          <w:lang w:val="en-GB"/>
        </w:rPr>
      </w:pPr>
    </w:p>
    <w:p w14:paraId="2F99F324" w14:textId="77777777" w:rsidR="002F2C16" w:rsidRPr="0099640F" w:rsidRDefault="002F2C16" w:rsidP="002F2C16">
      <w:pPr>
        <w:spacing w:line="16" w:lineRule="atLeast"/>
        <w:rPr>
          <w:rFonts w:asciiTheme="minorHAnsi" w:hAnsiTheme="minorHAnsi" w:cstheme="minorHAnsi"/>
          <w:b/>
          <w:sz w:val="22"/>
          <w:lang w:val="en-GB"/>
        </w:rPr>
      </w:pPr>
      <w:r w:rsidRPr="0099640F">
        <w:rPr>
          <w:rFonts w:asciiTheme="minorHAnsi" w:hAnsiTheme="minorHAnsi" w:cstheme="minorHAnsi"/>
          <w:b/>
          <w:sz w:val="22"/>
          <w:lang w:val="en-GB"/>
        </w:rPr>
        <w:t xml:space="preserve">If equipment is utilized by multiple users, is a user fee charged? 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99640F">
        <w:rPr>
          <w:rFonts w:asciiTheme="minorHAnsi" w:hAnsiTheme="minorHAnsi" w:cstheme="minorHAnsi"/>
          <w:b/>
          <w:sz w:val="22"/>
          <w:lang w:val="en-GB"/>
        </w:rPr>
        <w:instrText xml:space="preserve"> FORMCHECKBOX </w:instrText>
      </w:r>
      <w:r w:rsidRPr="0099640F">
        <w:rPr>
          <w:rFonts w:asciiTheme="minorHAnsi" w:hAnsiTheme="minorHAnsi" w:cstheme="minorHAnsi"/>
          <w:b/>
          <w:sz w:val="22"/>
          <w:lang w:val="en-GB"/>
        </w:rPr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separate"/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end"/>
      </w:r>
      <w:bookmarkEnd w:id="0"/>
      <w:r w:rsidRPr="0099640F">
        <w:rPr>
          <w:rFonts w:asciiTheme="minorHAnsi" w:hAnsiTheme="minorHAnsi" w:cstheme="minorHAnsi"/>
          <w:b/>
          <w:sz w:val="22"/>
          <w:lang w:val="en-GB"/>
        </w:rPr>
        <w:t xml:space="preserve"> Yes</w:t>
      </w:r>
      <w:r w:rsidR="00F30C50" w:rsidRPr="0099640F">
        <w:rPr>
          <w:rFonts w:asciiTheme="minorHAnsi" w:hAnsiTheme="minorHAnsi" w:cstheme="minorHAnsi"/>
          <w:b/>
          <w:sz w:val="22"/>
          <w:lang w:val="en-GB"/>
        </w:rPr>
        <w:t xml:space="preserve"> </w:t>
      </w:r>
      <w:r w:rsidRPr="0099640F">
        <w:rPr>
          <w:rFonts w:asciiTheme="minorHAnsi" w:hAnsiTheme="minorHAnsi" w:cstheme="minorHAnsi"/>
          <w:b/>
          <w:sz w:val="22"/>
          <w:lang w:val="en-GB"/>
        </w:rPr>
        <w:tab/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99640F">
        <w:rPr>
          <w:rFonts w:asciiTheme="minorHAnsi" w:hAnsiTheme="minorHAnsi" w:cstheme="minorHAnsi"/>
          <w:b/>
          <w:sz w:val="22"/>
          <w:lang w:val="en-GB"/>
        </w:rPr>
        <w:instrText xml:space="preserve"> FORMCHECKBOX </w:instrText>
      </w:r>
      <w:r w:rsidRPr="0099640F">
        <w:rPr>
          <w:rFonts w:asciiTheme="minorHAnsi" w:hAnsiTheme="minorHAnsi" w:cstheme="minorHAnsi"/>
          <w:b/>
          <w:sz w:val="22"/>
          <w:lang w:val="en-GB"/>
        </w:rPr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separate"/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end"/>
      </w:r>
      <w:bookmarkEnd w:id="1"/>
      <w:r w:rsidRPr="0099640F">
        <w:rPr>
          <w:rFonts w:asciiTheme="minorHAnsi" w:hAnsiTheme="minorHAnsi" w:cstheme="minorHAnsi"/>
          <w:b/>
          <w:sz w:val="22"/>
          <w:lang w:val="en-GB"/>
        </w:rPr>
        <w:t xml:space="preserve"> No</w:t>
      </w:r>
    </w:p>
    <w:p w14:paraId="40118445" w14:textId="77777777" w:rsidR="002F2C16" w:rsidRPr="0099640F" w:rsidRDefault="002F2C16" w:rsidP="002F2C16">
      <w:pPr>
        <w:spacing w:line="16" w:lineRule="atLeast"/>
        <w:rPr>
          <w:rFonts w:asciiTheme="minorHAnsi" w:hAnsiTheme="minorHAnsi" w:cstheme="minorHAnsi"/>
          <w:b/>
          <w:sz w:val="18"/>
          <w:szCs w:val="18"/>
          <w:lang w:val="en-GB"/>
        </w:rPr>
      </w:pPr>
    </w:p>
    <w:p w14:paraId="7B0C1CE3" w14:textId="77777777" w:rsidR="002F2C16" w:rsidRPr="0099640F" w:rsidRDefault="002F2C16" w:rsidP="00F30C50">
      <w:pPr>
        <w:pStyle w:val="ListParagraph"/>
        <w:numPr>
          <w:ilvl w:val="0"/>
          <w:numId w:val="2"/>
        </w:numPr>
        <w:spacing w:after="120" w:line="16" w:lineRule="atLeast"/>
        <w:rPr>
          <w:rFonts w:asciiTheme="minorHAnsi" w:hAnsiTheme="minorHAnsi" w:cstheme="minorHAnsi"/>
          <w:b/>
          <w:sz w:val="22"/>
          <w:lang w:val="en-GB"/>
        </w:rPr>
      </w:pPr>
      <w:r w:rsidRPr="0099640F">
        <w:rPr>
          <w:rFonts w:asciiTheme="minorHAnsi" w:hAnsiTheme="minorHAnsi" w:cstheme="minorHAnsi"/>
          <w:b/>
          <w:sz w:val="22"/>
          <w:lang w:val="en-GB"/>
        </w:rPr>
        <w:t xml:space="preserve">If yes, how much is charged? 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Pr="0099640F">
        <w:rPr>
          <w:rFonts w:asciiTheme="minorHAnsi" w:hAnsiTheme="minorHAnsi" w:cstheme="minorHAnsi"/>
          <w:b/>
          <w:sz w:val="22"/>
          <w:lang w:val="en-GB"/>
        </w:rPr>
        <w:instrText xml:space="preserve"> FORMTEXT </w:instrText>
      </w:r>
      <w:r w:rsidRPr="0099640F">
        <w:rPr>
          <w:rFonts w:asciiTheme="minorHAnsi" w:hAnsiTheme="minorHAnsi" w:cstheme="minorHAnsi"/>
          <w:b/>
          <w:sz w:val="22"/>
          <w:lang w:val="en-GB"/>
        </w:rPr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separate"/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end"/>
      </w:r>
      <w:bookmarkEnd w:id="2"/>
    </w:p>
    <w:p w14:paraId="1ABD17CB" w14:textId="77777777" w:rsidR="002F2C16" w:rsidRPr="0099640F" w:rsidRDefault="002F2C16" w:rsidP="00F30C50">
      <w:pPr>
        <w:pStyle w:val="ListParagraph"/>
        <w:numPr>
          <w:ilvl w:val="0"/>
          <w:numId w:val="2"/>
        </w:numPr>
        <w:spacing w:after="120" w:line="16" w:lineRule="atLeast"/>
        <w:rPr>
          <w:rFonts w:asciiTheme="minorHAnsi" w:hAnsiTheme="minorHAnsi" w:cstheme="minorHAnsi"/>
          <w:b/>
          <w:sz w:val="22"/>
          <w:lang w:val="en-GB"/>
        </w:rPr>
      </w:pPr>
      <w:r w:rsidRPr="0099640F">
        <w:rPr>
          <w:rFonts w:asciiTheme="minorHAnsi" w:hAnsiTheme="minorHAnsi" w:cstheme="minorHAnsi"/>
          <w:b/>
          <w:sz w:val="22"/>
          <w:lang w:val="en-GB"/>
        </w:rPr>
        <w:t xml:space="preserve">How much was collected during the last 12 months? 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Pr="0099640F">
        <w:rPr>
          <w:rFonts w:asciiTheme="minorHAnsi" w:hAnsiTheme="minorHAnsi" w:cstheme="minorHAnsi"/>
          <w:b/>
          <w:sz w:val="22"/>
          <w:lang w:val="en-GB"/>
        </w:rPr>
        <w:instrText xml:space="preserve"> FORMTEXT </w:instrText>
      </w:r>
      <w:r w:rsidRPr="0099640F">
        <w:rPr>
          <w:rFonts w:asciiTheme="minorHAnsi" w:hAnsiTheme="minorHAnsi" w:cstheme="minorHAnsi"/>
          <w:b/>
          <w:sz w:val="22"/>
          <w:lang w:val="en-GB"/>
        </w:rPr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separate"/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end"/>
      </w:r>
      <w:bookmarkEnd w:id="3"/>
    </w:p>
    <w:p w14:paraId="63468CCD" w14:textId="1F507D62" w:rsidR="002F2C16" w:rsidRPr="0099640F" w:rsidRDefault="002F2C16" w:rsidP="00F30C50">
      <w:pPr>
        <w:pStyle w:val="ListParagraph"/>
        <w:numPr>
          <w:ilvl w:val="0"/>
          <w:numId w:val="2"/>
        </w:numPr>
        <w:spacing w:after="120" w:line="16" w:lineRule="atLeast"/>
        <w:rPr>
          <w:rFonts w:asciiTheme="minorHAnsi" w:hAnsiTheme="minorHAnsi" w:cstheme="minorHAnsi"/>
          <w:b/>
          <w:sz w:val="22"/>
          <w:shd w:val="clear" w:color="auto" w:fill="D9D9D9"/>
          <w:lang w:val="en-GB"/>
        </w:rPr>
      </w:pPr>
      <w:r w:rsidRPr="0099640F">
        <w:rPr>
          <w:rFonts w:asciiTheme="minorHAnsi" w:hAnsiTheme="minorHAnsi" w:cstheme="minorHAnsi"/>
          <w:b/>
          <w:sz w:val="22"/>
          <w:lang w:val="en-GB"/>
        </w:rPr>
        <w:lastRenderedPageBreak/>
        <w:t xml:space="preserve">Provide a breakdown of how the funds were </w:t>
      </w:r>
      <w:r w:rsidR="00001833">
        <w:rPr>
          <w:rFonts w:asciiTheme="minorHAnsi" w:hAnsiTheme="minorHAnsi" w:cstheme="minorHAnsi"/>
          <w:b/>
          <w:sz w:val="22"/>
          <w:lang w:val="en-GB"/>
        </w:rPr>
        <w:t>disbursed</w:t>
      </w:r>
      <w:r w:rsidRPr="0099640F">
        <w:rPr>
          <w:rFonts w:asciiTheme="minorHAnsi" w:hAnsiTheme="minorHAnsi" w:cstheme="minorHAnsi"/>
          <w:b/>
          <w:sz w:val="22"/>
          <w:lang w:val="en-GB"/>
        </w:rPr>
        <w:t xml:space="preserve">. 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Pr="0099640F">
        <w:rPr>
          <w:rFonts w:asciiTheme="minorHAnsi" w:hAnsiTheme="minorHAnsi" w:cstheme="minorHAnsi"/>
          <w:b/>
          <w:sz w:val="22"/>
          <w:lang w:val="en-GB"/>
        </w:rPr>
        <w:instrText xml:space="preserve"> FORMTEXT </w:instrText>
      </w:r>
      <w:r w:rsidRPr="0099640F">
        <w:rPr>
          <w:rFonts w:asciiTheme="minorHAnsi" w:hAnsiTheme="minorHAnsi" w:cstheme="minorHAnsi"/>
          <w:b/>
          <w:sz w:val="22"/>
          <w:lang w:val="en-GB"/>
        </w:rPr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separate"/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noProof/>
          <w:lang w:val="en-GB"/>
        </w:rPr>
        <w:t> </w:t>
      </w:r>
      <w:r w:rsidRPr="0099640F">
        <w:rPr>
          <w:rFonts w:asciiTheme="minorHAnsi" w:hAnsiTheme="minorHAnsi" w:cstheme="minorHAnsi"/>
          <w:b/>
          <w:sz w:val="22"/>
          <w:lang w:val="en-GB"/>
        </w:rPr>
        <w:fldChar w:fldCharType="end"/>
      </w:r>
      <w:bookmarkEnd w:id="4"/>
    </w:p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2898"/>
        <w:gridCol w:w="6450"/>
      </w:tblGrid>
      <w:tr w:rsidR="002F2C16" w:rsidRPr="0099640F" w14:paraId="72242D82" w14:textId="77777777" w:rsidTr="002D6899">
        <w:trPr>
          <w:cantSplit/>
          <w:trHeight w:val="251"/>
        </w:trPr>
        <w:tc>
          <w:tcPr>
            <w:tcW w:w="9348" w:type="dxa"/>
            <w:gridSpan w:val="2"/>
          </w:tcPr>
          <w:p w14:paraId="24948E4F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48BD4DFD" w14:textId="77777777" w:rsidTr="002D6899">
        <w:trPr>
          <w:cantSplit/>
          <w:trHeight w:val="251"/>
        </w:trPr>
        <w:tc>
          <w:tcPr>
            <w:tcW w:w="9348" w:type="dxa"/>
            <w:gridSpan w:val="2"/>
          </w:tcPr>
          <w:p w14:paraId="70F2D8FF" w14:textId="0A19C6E6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Description of </w:t>
            </w:r>
            <w:r w:rsidR="00B14B7C"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e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quipment</w:t>
            </w:r>
            <w:r w:rsidR="00B14B7C"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e.g.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use, including research projects, </w:t>
            </w:r>
            <w:r w:rsidR="00D71387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location, </w:t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funding, etc. </w:t>
            </w:r>
          </w:p>
          <w:p w14:paraId="2F7BA9BF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instrText xml:space="preserve"> FORMTEXT </w:instrTex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end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</w:p>
          <w:p w14:paraId="362BC8A6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0D8C03A6" w14:textId="77777777" w:rsidTr="002D6899">
        <w:trPr>
          <w:cantSplit/>
          <w:trHeight w:val="251"/>
        </w:trPr>
        <w:tc>
          <w:tcPr>
            <w:tcW w:w="9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65B9E7" w14:textId="77777777" w:rsidR="002F2C16" w:rsidRPr="0099640F" w:rsidRDefault="002F2C16" w:rsidP="001A030C">
            <w:pPr>
              <w:autoSpaceDE/>
              <w:autoSpaceDN/>
              <w:adjustRightInd/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The importance of the equipment to institutional research productivity.</w:t>
            </w:r>
          </w:p>
          <w:p w14:paraId="5699A856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shd w:val="clear" w:color="auto" w:fill="E0E0E0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instrText xml:space="preserve"> FORMTEXT </w:instrTex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end"/>
            </w:r>
            <w:bookmarkEnd w:id="5"/>
          </w:p>
          <w:p w14:paraId="5FDBC7C7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78343E13" w14:textId="77777777" w:rsidTr="002D6899">
        <w:trPr>
          <w:cantSplit/>
          <w:trHeight w:val="251"/>
        </w:trPr>
        <w:tc>
          <w:tcPr>
            <w:tcW w:w="9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4AF6D" w14:textId="77777777" w:rsidR="002F2C16" w:rsidRPr="0099640F" w:rsidRDefault="002F2C16" w:rsidP="001A030C">
            <w:pPr>
              <w:autoSpaceDE/>
              <w:autoSpaceDN/>
              <w:adjustRightInd/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The equipment age, and cost effectiveness of repair costs versus purchase of service contract, or new equipment.</w:t>
            </w:r>
          </w:p>
          <w:p w14:paraId="4A7AC44F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instrText xml:space="preserve"> FORMTEXT </w:instrTex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end"/>
            </w:r>
            <w:bookmarkEnd w:id="6"/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 </w:t>
            </w:r>
          </w:p>
          <w:p w14:paraId="62C9F120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674832EF" w14:textId="77777777" w:rsidTr="002D6899">
        <w:trPr>
          <w:cantSplit/>
          <w:trHeight w:val="251"/>
        </w:trPr>
        <w:tc>
          <w:tcPr>
            <w:tcW w:w="93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3E5CDC" w14:textId="77777777" w:rsidR="002F2C16" w:rsidRPr="0099640F" w:rsidRDefault="002F2C16" w:rsidP="001A030C">
            <w:pPr>
              <w:autoSpaceDE/>
              <w:autoSpaceDN/>
              <w:adjustRightInd/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The availability of alternative equipment.</w:t>
            </w:r>
          </w:p>
          <w:p w14:paraId="7E7D246F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instrText xml:space="preserve"> FORMTEXT </w:instrTex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end"/>
            </w:r>
            <w:bookmarkEnd w:id="7"/>
          </w:p>
          <w:p w14:paraId="21EB9F3A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304B368D" w14:textId="77777777" w:rsidTr="002D6899">
        <w:trPr>
          <w:cantSplit/>
          <w:trHeight w:val="2735"/>
        </w:trPr>
        <w:tc>
          <w:tcPr>
            <w:tcW w:w="9348" w:type="dxa"/>
            <w:gridSpan w:val="2"/>
            <w:tcBorders>
              <w:top w:val="single" w:sz="4" w:space="0" w:color="auto"/>
            </w:tcBorders>
          </w:tcPr>
          <w:p w14:paraId="57D6E3DF" w14:textId="77777777" w:rsidR="002F2C16" w:rsidRPr="0099640F" w:rsidRDefault="002F2C16" w:rsidP="001A030C">
            <w:pPr>
              <w:autoSpaceDE/>
              <w:autoSpaceDN/>
              <w:adjustRightInd/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The importance of upkeep of the equipment to meet biohazard and radiation safety standards.</w:t>
            </w:r>
          </w:p>
          <w:p w14:paraId="69F0D52D" w14:textId="77777777" w:rsidR="002F2C16" w:rsidRPr="0099640F" w:rsidRDefault="002F2C16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instrText xml:space="preserve"> FORMTEXT </w:instrTex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separate"/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noProof/>
                <w:sz w:val="22"/>
                <w:shd w:val="clear" w:color="auto" w:fill="D9D9D9"/>
                <w:lang w:val="en-GB"/>
              </w:rPr>
              <w:t> </w:t>
            </w:r>
            <w:r w:rsidRPr="0099640F"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  <w:fldChar w:fldCharType="end"/>
            </w: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br/>
            </w:r>
            <w:r w:rsidR="00B14B7C"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___________________________________________________________________________________</w:t>
            </w:r>
          </w:p>
          <w:p w14:paraId="62131B64" w14:textId="77777777" w:rsidR="00B14B7C" w:rsidRPr="0099640F" w:rsidRDefault="00B14B7C" w:rsidP="002D6899">
            <w:pPr>
              <w:spacing w:line="16" w:lineRule="atLeast"/>
              <w:rPr>
                <w:rFonts w:asciiTheme="minorHAnsi" w:hAnsiTheme="minorHAnsi" w:cstheme="minorHAnsi"/>
                <w:b/>
                <w:sz w:val="22"/>
                <w:shd w:val="clear" w:color="auto" w:fill="D9D9D9"/>
                <w:lang w:val="en-GB"/>
              </w:rPr>
            </w:pPr>
          </w:p>
          <w:p w14:paraId="120EBC66" w14:textId="51D4FB13" w:rsidR="001A030C" w:rsidRPr="0099640F" w:rsidRDefault="001A030C" w:rsidP="00B14B7C">
            <w:pPr>
              <w:spacing w:line="16" w:lineRule="atLeast"/>
              <w:rPr>
                <w:rFonts w:asciiTheme="minorHAnsi" w:hAnsiTheme="minorHAnsi" w:cstheme="minorHAnsi"/>
                <w:sz w:val="22"/>
                <w:shd w:val="clear" w:color="auto" w:fill="D9D9D9"/>
                <w:lang w:val="en-GB"/>
              </w:rPr>
            </w:pPr>
          </w:p>
          <w:p w14:paraId="7264BE4D" w14:textId="77777777" w:rsidR="004A0E24" w:rsidRPr="004A0E24" w:rsidRDefault="004A0E24" w:rsidP="004A0E24">
            <w:pPr>
              <w:spacing w:line="16" w:lineRule="atLeas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A0E2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Have you attached (if applicable):</w:t>
            </w:r>
          </w:p>
          <w:p w14:paraId="1DE57D98" w14:textId="77777777" w:rsidR="004A0E24" w:rsidRPr="004A0E24" w:rsidRDefault="004A0E24" w:rsidP="004A0E24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BE7A2C0" w14:textId="77777777" w:rsidR="004A0E24" w:rsidRDefault="004A0E24" w:rsidP="001A030C">
            <w:pPr>
              <w:pStyle w:val="ListParagraph"/>
              <w:numPr>
                <w:ilvl w:val="0"/>
                <w:numId w:val="3"/>
              </w:numPr>
              <w:spacing w:line="16" w:lineRule="atLeas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Documentation demonstrating appropriate care and maintenance of equipment for up to a 5-year period prior to submission of this application, and/or</w:t>
            </w:r>
          </w:p>
          <w:p w14:paraId="005B9D85" w14:textId="77777777" w:rsidR="004A0E24" w:rsidRPr="004A0E24" w:rsidRDefault="004A0E24" w:rsidP="004A0E24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C624058" w14:textId="0686C95D" w:rsidR="00B14B7C" w:rsidRPr="0099640F" w:rsidRDefault="00CC47A0" w:rsidP="001A030C">
            <w:pPr>
              <w:pStyle w:val="ListParagraph"/>
              <w:numPr>
                <w:ilvl w:val="0"/>
                <w:numId w:val="3"/>
              </w:numPr>
              <w:spacing w:line="16" w:lineRule="atLeas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</w:t>
            </w:r>
            <w:r w:rsidR="00B14B7C" w:rsidRPr="0099640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opy of invoice or receipt for reimbursements or quotations for future purchases</w:t>
            </w:r>
          </w:p>
        </w:tc>
      </w:tr>
      <w:tr w:rsidR="002F2C16" w:rsidRPr="0099640F" w14:paraId="4BDB85C4" w14:textId="77777777" w:rsidTr="002D6899">
        <w:trPr>
          <w:cantSplit/>
          <w:trHeight w:val="251"/>
        </w:trPr>
        <w:tc>
          <w:tcPr>
            <w:tcW w:w="2898" w:type="dxa"/>
          </w:tcPr>
          <w:p w14:paraId="50789D1B" w14:textId="77777777" w:rsidR="002F2C16" w:rsidRPr="0099640F" w:rsidRDefault="002F2C16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3E300580" w14:textId="77777777" w:rsidR="005A270B" w:rsidRPr="0099640F" w:rsidRDefault="005A270B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534FE088" w14:textId="77777777" w:rsidR="005A270B" w:rsidRPr="0099640F" w:rsidRDefault="005A270B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  <w:p w14:paraId="3A65A3DD" w14:textId="77777777" w:rsidR="002F2C16" w:rsidRPr="0099640F" w:rsidRDefault="002F2C16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Applicant’s name (print):</w:t>
            </w:r>
          </w:p>
        </w:tc>
        <w:tc>
          <w:tcPr>
            <w:tcW w:w="6450" w:type="dxa"/>
            <w:tcBorders>
              <w:bottom w:val="single" w:sz="4" w:space="0" w:color="auto"/>
            </w:tcBorders>
          </w:tcPr>
          <w:p w14:paraId="684C22AF" w14:textId="77777777" w:rsidR="002F2C16" w:rsidRPr="0099640F" w:rsidRDefault="002F2C16" w:rsidP="002D6899">
            <w:pPr>
              <w:spacing w:line="192" w:lineRule="auto"/>
              <w:ind w:left="-34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13EFB32A" w14:textId="77777777" w:rsidTr="002D6899">
        <w:trPr>
          <w:cantSplit/>
          <w:trHeight w:val="251"/>
        </w:trPr>
        <w:tc>
          <w:tcPr>
            <w:tcW w:w="2898" w:type="dxa"/>
          </w:tcPr>
          <w:p w14:paraId="3FA78326" w14:textId="77777777" w:rsidR="002F2C16" w:rsidRPr="0099640F" w:rsidRDefault="002F2C16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  <w:p w14:paraId="185F2592" w14:textId="77777777" w:rsidR="002F2C16" w:rsidRPr="0099640F" w:rsidRDefault="002F2C16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Applicant’s signature:</w:t>
            </w: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</w:tcPr>
          <w:p w14:paraId="15310093" w14:textId="77777777" w:rsidR="002F2C16" w:rsidRPr="0099640F" w:rsidRDefault="002F2C16" w:rsidP="002D6899">
            <w:pPr>
              <w:spacing w:line="192" w:lineRule="auto"/>
              <w:ind w:left="-34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  <w:tr w:rsidR="002F2C16" w:rsidRPr="0099640F" w14:paraId="152B8034" w14:textId="77777777" w:rsidTr="002D6899">
        <w:trPr>
          <w:cantSplit/>
          <w:trHeight w:val="251"/>
        </w:trPr>
        <w:tc>
          <w:tcPr>
            <w:tcW w:w="2898" w:type="dxa"/>
          </w:tcPr>
          <w:p w14:paraId="6DB908BA" w14:textId="77777777" w:rsidR="002F2C16" w:rsidRPr="0099640F" w:rsidRDefault="002F2C16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  <w:p w14:paraId="6E90C9CB" w14:textId="77777777" w:rsidR="002F2C16" w:rsidRPr="0099640F" w:rsidRDefault="002F2C16" w:rsidP="002D6899">
            <w:pPr>
              <w:spacing w:line="192" w:lineRule="auto"/>
              <w:ind w:right="-10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99640F">
              <w:rPr>
                <w:rFonts w:asciiTheme="minorHAnsi" w:hAnsiTheme="minorHAnsi" w:cstheme="minorHAnsi"/>
                <w:b/>
                <w:sz w:val="22"/>
                <w:lang w:val="en-GB"/>
              </w:rPr>
              <w:t>Date:</w:t>
            </w:r>
          </w:p>
        </w:tc>
        <w:tc>
          <w:tcPr>
            <w:tcW w:w="6450" w:type="dxa"/>
            <w:tcBorders>
              <w:top w:val="single" w:sz="4" w:space="0" w:color="auto"/>
              <w:bottom w:val="single" w:sz="4" w:space="0" w:color="auto"/>
            </w:tcBorders>
          </w:tcPr>
          <w:p w14:paraId="439A6542" w14:textId="77777777" w:rsidR="002F2C16" w:rsidRPr="0099640F" w:rsidRDefault="002F2C16" w:rsidP="002D6899">
            <w:pPr>
              <w:spacing w:line="192" w:lineRule="auto"/>
              <w:ind w:left="-348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</w:p>
        </w:tc>
      </w:tr>
    </w:tbl>
    <w:p w14:paraId="40E1FB98" w14:textId="77777777" w:rsidR="002F2C16" w:rsidRPr="0099640F" w:rsidRDefault="002F2C16" w:rsidP="002F2C16">
      <w:pPr>
        <w:spacing w:line="192" w:lineRule="auto"/>
        <w:rPr>
          <w:rFonts w:asciiTheme="minorHAnsi" w:hAnsiTheme="minorHAnsi" w:cstheme="minorHAnsi"/>
          <w:b/>
          <w:sz w:val="22"/>
          <w:lang w:val="en-GB"/>
        </w:rPr>
      </w:pPr>
    </w:p>
    <w:p w14:paraId="387DD29B" w14:textId="77777777" w:rsidR="002F2C16" w:rsidRPr="0099640F" w:rsidRDefault="002F2C16" w:rsidP="002F2C16">
      <w:pPr>
        <w:spacing w:line="192" w:lineRule="auto"/>
        <w:rPr>
          <w:rFonts w:asciiTheme="minorHAnsi" w:hAnsiTheme="minorHAnsi" w:cstheme="minorHAnsi"/>
          <w:b/>
          <w:sz w:val="22"/>
          <w:lang w:val="en-GB"/>
        </w:rPr>
      </w:pPr>
    </w:p>
    <w:p w14:paraId="4E055CB9" w14:textId="77777777" w:rsidR="001A030C" w:rsidRPr="0099640F" w:rsidRDefault="001A030C" w:rsidP="002F2C16">
      <w:pPr>
        <w:spacing w:line="192" w:lineRule="auto"/>
        <w:rPr>
          <w:rFonts w:asciiTheme="minorHAnsi" w:hAnsiTheme="minorHAnsi" w:cstheme="minorHAnsi"/>
          <w:b/>
          <w:sz w:val="22"/>
          <w:lang w:val="en-GB"/>
        </w:rPr>
      </w:pPr>
    </w:p>
    <w:p w14:paraId="3EC30BEF" w14:textId="77777777" w:rsidR="002F2C16" w:rsidRPr="0099640F" w:rsidRDefault="002F2C16" w:rsidP="002F2C16">
      <w:pPr>
        <w:spacing w:line="192" w:lineRule="auto"/>
        <w:rPr>
          <w:rFonts w:asciiTheme="minorHAnsi" w:hAnsiTheme="minorHAnsi" w:cstheme="minorHAnsi"/>
          <w:b/>
          <w:sz w:val="16"/>
          <w:szCs w:val="16"/>
          <w:lang w:val="en-GB"/>
        </w:rPr>
      </w:pPr>
    </w:p>
    <w:p w14:paraId="4D111EF5" w14:textId="77777777" w:rsidR="00CC47A0" w:rsidRPr="0099640F" w:rsidRDefault="00CC47A0" w:rsidP="001A030C">
      <w:pPr>
        <w:spacing w:line="192" w:lineRule="auto"/>
        <w:jc w:val="center"/>
        <w:rPr>
          <w:rFonts w:asciiTheme="minorHAnsi" w:hAnsiTheme="minorHAnsi" w:cstheme="minorHAnsi"/>
          <w:b/>
          <w:sz w:val="22"/>
          <w:lang w:val="en-GB"/>
        </w:rPr>
      </w:pPr>
    </w:p>
    <w:p w14:paraId="5D78C169" w14:textId="77777777" w:rsidR="00CC47A0" w:rsidRPr="0099640F" w:rsidRDefault="00CC47A0" w:rsidP="001A030C">
      <w:pPr>
        <w:spacing w:line="192" w:lineRule="auto"/>
        <w:jc w:val="center"/>
        <w:rPr>
          <w:rFonts w:asciiTheme="minorHAnsi" w:hAnsiTheme="minorHAnsi" w:cstheme="minorHAnsi"/>
          <w:b/>
          <w:sz w:val="22"/>
          <w:lang w:val="en-GB"/>
        </w:rPr>
      </w:pPr>
    </w:p>
    <w:p w14:paraId="5BADAAC9" w14:textId="2930FCB1" w:rsidR="002F2C16" w:rsidRPr="0099640F" w:rsidRDefault="001B2F63" w:rsidP="001A030C">
      <w:pPr>
        <w:spacing w:line="192" w:lineRule="auto"/>
        <w:jc w:val="center"/>
        <w:rPr>
          <w:rFonts w:asciiTheme="minorHAnsi" w:hAnsiTheme="minorHAnsi" w:cstheme="minorHAnsi"/>
          <w:b/>
          <w:sz w:val="22"/>
          <w:lang w:val="en-GB"/>
        </w:rPr>
      </w:pPr>
      <w:r>
        <w:rPr>
          <w:rFonts w:asciiTheme="minorHAnsi" w:hAnsiTheme="minorHAnsi" w:cstheme="minorHAnsi"/>
          <w:b/>
          <w:sz w:val="22"/>
          <w:lang w:val="en-GB"/>
        </w:rPr>
        <w:t xml:space="preserve">Application </w:t>
      </w:r>
      <w:r w:rsidR="002F2C16" w:rsidRPr="0099640F">
        <w:rPr>
          <w:rFonts w:asciiTheme="minorHAnsi" w:hAnsiTheme="minorHAnsi" w:cstheme="minorHAnsi"/>
          <w:b/>
          <w:sz w:val="22"/>
          <w:lang w:val="en-GB"/>
        </w:rPr>
        <w:t>Deadline</w:t>
      </w:r>
      <w:r w:rsidR="00F30C50" w:rsidRPr="0099640F">
        <w:rPr>
          <w:rFonts w:asciiTheme="minorHAnsi" w:hAnsiTheme="minorHAnsi" w:cstheme="minorHAnsi"/>
          <w:b/>
          <w:sz w:val="22"/>
          <w:lang w:val="en-GB"/>
        </w:rPr>
        <w:t xml:space="preserve"> Date</w:t>
      </w:r>
      <w:r w:rsidR="002F2C16" w:rsidRPr="0099640F">
        <w:rPr>
          <w:rFonts w:asciiTheme="minorHAnsi" w:hAnsiTheme="minorHAnsi" w:cstheme="minorHAnsi"/>
          <w:b/>
          <w:sz w:val="22"/>
          <w:lang w:val="en-GB"/>
        </w:rPr>
        <w:t xml:space="preserve">: </w:t>
      </w:r>
      <w:r w:rsidR="003A0561" w:rsidRPr="0099640F">
        <w:rPr>
          <w:rFonts w:asciiTheme="minorHAnsi" w:hAnsiTheme="minorHAnsi" w:cstheme="minorHAnsi"/>
          <w:b/>
          <w:sz w:val="22"/>
          <w:lang w:val="en-GB"/>
        </w:rPr>
        <w:t>September 30</w:t>
      </w:r>
      <w:r w:rsidR="003A0561" w:rsidRPr="0099640F">
        <w:rPr>
          <w:rFonts w:asciiTheme="minorHAnsi" w:hAnsiTheme="minorHAnsi" w:cstheme="minorHAnsi"/>
          <w:b/>
          <w:sz w:val="22"/>
          <w:vertAlign w:val="superscript"/>
          <w:lang w:val="en-GB"/>
        </w:rPr>
        <w:t>th</w:t>
      </w:r>
      <w:r w:rsidR="003A0561" w:rsidRPr="0099640F">
        <w:rPr>
          <w:rFonts w:asciiTheme="minorHAnsi" w:hAnsiTheme="minorHAnsi" w:cstheme="minorHAnsi"/>
          <w:b/>
          <w:sz w:val="22"/>
          <w:lang w:val="en-GB"/>
        </w:rPr>
        <w:t xml:space="preserve"> </w:t>
      </w:r>
    </w:p>
    <w:p w14:paraId="307DCE7E" w14:textId="77777777" w:rsidR="000F355D" w:rsidRPr="0099640F" w:rsidRDefault="000F355D" w:rsidP="001A03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6779B5" w14:textId="5DE3050C" w:rsidR="008E20A5" w:rsidRDefault="008E20A5" w:rsidP="001A030C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8" w:name="_Hlk125981197"/>
      <w:r w:rsidRPr="0099640F">
        <w:rPr>
          <w:rFonts w:asciiTheme="minorHAnsi" w:hAnsiTheme="minorHAnsi" w:cstheme="minorHAnsi"/>
          <w:sz w:val="22"/>
          <w:szCs w:val="22"/>
          <w:lang w:val="en-GB"/>
        </w:rPr>
        <w:t>Application must be submitted by email to:</w:t>
      </w:r>
      <w:r w:rsidRPr="0099640F">
        <w:rPr>
          <w:rFonts w:asciiTheme="minorHAnsi" w:hAnsiTheme="minorHAnsi" w:cstheme="minorHAnsi"/>
          <w:sz w:val="22"/>
          <w:szCs w:val="22"/>
        </w:rPr>
        <w:t xml:space="preserve">  </w:t>
      </w:r>
      <w:hyperlink r:id="rId9" w:history="1">
        <w:r w:rsidR="00CC47A0" w:rsidRPr="0099640F">
          <w:rPr>
            <w:rStyle w:val="Hyperlink"/>
            <w:rFonts w:asciiTheme="minorHAnsi" w:hAnsiTheme="minorHAnsi" w:cstheme="minorHAnsi"/>
            <w:sz w:val="22"/>
            <w:szCs w:val="22"/>
          </w:rPr>
          <w:t>research@iwk.nshealth.ca</w:t>
        </w:r>
      </w:hyperlink>
      <w:bookmarkEnd w:id="8"/>
      <w:r w:rsidR="0099640F">
        <w:rPr>
          <w:rFonts w:asciiTheme="minorHAnsi" w:hAnsiTheme="minorHAnsi" w:cstheme="minorHAnsi"/>
          <w:sz w:val="22"/>
          <w:szCs w:val="22"/>
        </w:rPr>
        <w:t>.</w:t>
      </w:r>
    </w:p>
    <w:p w14:paraId="694596F7" w14:textId="2DBD7A5E" w:rsidR="005330C1" w:rsidRDefault="005330C1" w:rsidP="001A03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0C2C8F" w14:textId="77777777" w:rsidR="005330C1" w:rsidRPr="0099640F" w:rsidRDefault="005330C1" w:rsidP="005330C1">
      <w:pPr>
        <w:rPr>
          <w:rFonts w:asciiTheme="minorHAnsi" w:hAnsiTheme="minorHAnsi" w:cstheme="minorHAnsi"/>
          <w:sz w:val="22"/>
          <w:szCs w:val="22"/>
        </w:rPr>
      </w:pPr>
    </w:p>
    <w:sectPr w:rsidR="005330C1" w:rsidRPr="0099640F" w:rsidSect="001B2F63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573C" w14:textId="77777777" w:rsidR="00702D7C" w:rsidRDefault="00702D7C" w:rsidP="00CF5EC8">
      <w:r>
        <w:separator/>
      </w:r>
    </w:p>
  </w:endnote>
  <w:endnote w:type="continuationSeparator" w:id="0">
    <w:p w14:paraId="250487FD" w14:textId="77777777" w:rsidR="00702D7C" w:rsidRDefault="00702D7C" w:rsidP="00CF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AE76" w14:textId="74D17803" w:rsidR="00CF5EC8" w:rsidRPr="00CC47A0" w:rsidRDefault="00CF5EC8">
    <w:pPr>
      <w:pStyle w:val="Footer"/>
      <w:rPr>
        <w:i/>
        <w:iCs/>
        <w:color w:val="767171" w:themeColor="background2" w:themeShade="80"/>
      </w:rPr>
    </w:pPr>
    <w:r w:rsidRPr="00CC47A0">
      <w:rPr>
        <w:i/>
        <w:iCs/>
        <w:color w:val="767171" w:themeColor="background2" w:themeShade="80"/>
      </w:rPr>
      <w:t>Version date</w:t>
    </w:r>
    <w:r w:rsidR="005E38EB">
      <w:rPr>
        <w:i/>
        <w:iCs/>
        <w:color w:val="767171" w:themeColor="background2" w:themeShade="80"/>
      </w:rPr>
      <w:t xml:space="preserve"> August 2026</w:t>
    </w:r>
  </w:p>
  <w:p w14:paraId="212AC2AE" w14:textId="77777777" w:rsidR="00CF5EC8" w:rsidRDefault="00CF5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4F70" w14:textId="77777777" w:rsidR="00702D7C" w:rsidRDefault="00702D7C" w:rsidP="00CF5EC8">
      <w:r>
        <w:separator/>
      </w:r>
    </w:p>
  </w:footnote>
  <w:footnote w:type="continuationSeparator" w:id="0">
    <w:p w14:paraId="7C601E73" w14:textId="77777777" w:rsidR="00702D7C" w:rsidRDefault="00702D7C" w:rsidP="00CF5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36CEA"/>
    <w:multiLevelType w:val="hybridMultilevel"/>
    <w:tmpl w:val="FD6487E8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5E722E"/>
    <w:multiLevelType w:val="hybridMultilevel"/>
    <w:tmpl w:val="6066A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75E40"/>
    <w:multiLevelType w:val="hybridMultilevel"/>
    <w:tmpl w:val="093C9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1685902">
    <w:abstractNumId w:val="0"/>
  </w:num>
  <w:num w:numId="2" w16cid:durableId="553614773">
    <w:abstractNumId w:val="2"/>
  </w:num>
  <w:num w:numId="3" w16cid:durableId="2088529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39"/>
    <w:rsid w:val="00001833"/>
    <w:rsid w:val="000275E4"/>
    <w:rsid w:val="000415DE"/>
    <w:rsid w:val="000720A4"/>
    <w:rsid w:val="000B0512"/>
    <w:rsid w:val="000B3892"/>
    <w:rsid w:val="000C1D96"/>
    <w:rsid w:val="000F355D"/>
    <w:rsid w:val="001003E5"/>
    <w:rsid w:val="00144E39"/>
    <w:rsid w:val="001611F0"/>
    <w:rsid w:val="001612D9"/>
    <w:rsid w:val="001A030C"/>
    <w:rsid w:val="001B2F63"/>
    <w:rsid w:val="00231BAB"/>
    <w:rsid w:val="0025265B"/>
    <w:rsid w:val="002916FE"/>
    <w:rsid w:val="002B469D"/>
    <w:rsid w:val="002F2C16"/>
    <w:rsid w:val="002F7EF0"/>
    <w:rsid w:val="003052AB"/>
    <w:rsid w:val="00315C3F"/>
    <w:rsid w:val="00335215"/>
    <w:rsid w:val="00372F07"/>
    <w:rsid w:val="003A0561"/>
    <w:rsid w:val="003A4418"/>
    <w:rsid w:val="003B098E"/>
    <w:rsid w:val="003C0984"/>
    <w:rsid w:val="003D09E8"/>
    <w:rsid w:val="003E662B"/>
    <w:rsid w:val="003F47A3"/>
    <w:rsid w:val="00410F84"/>
    <w:rsid w:val="00426CC4"/>
    <w:rsid w:val="00452327"/>
    <w:rsid w:val="004542CF"/>
    <w:rsid w:val="00460958"/>
    <w:rsid w:val="00477F70"/>
    <w:rsid w:val="00493FC9"/>
    <w:rsid w:val="00497DB2"/>
    <w:rsid w:val="004A0E24"/>
    <w:rsid w:val="004A16DC"/>
    <w:rsid w:val="004E67FA"/>
    <w:rsid w:val="004E6E07"/>
    <w:rsid w:val="005330C1"/>
    <w:rsid w:val="00540AAE"/>
    <w:rsid w:val="005430E1"/>
    <w:rsid w:val="00543F28"/>
    <w:rsid w:val="00587BCB"/>
    <w:rsid w:val="005A270B"/>
    <w:rsid w:val="005A31A9"/>
    <w:rsid w:val="005E38EB"/>
    <w:rsid w:val="00640240"/>
    <w:rsid w:val="00682F5C"/>
    <w:rsid w:val="006A1199"/>
    <w:rsid w:val="006A281C"/>
    <w:rsid w:val="006F6A0F"/>
    <w:rsid w:val="00702D7C"/>
    <w:rsid w:val="007041C6"/>
    <w:rsid w:val="007450B6"/>
    <w:rsid w:val="0079224D"/>
    <w:rsid w:val="00796519"/>
    <w:rsid w:val="007A6B32"/>
    <w:rsid w:val="007B3354"/>
    <w:rsid w:val="007F60A0"/>
    <w:rsid w:val="00806D44"/>
    <w:rsid w:val="00853733"/>
    <w:rsid w:val="0086065E"/>
    <w:rsid w:val="008A051B"/>
    <w:rsid w:val="008C700B"/>
    <w:rsid w:val="008D5C48"/>
    <w:rsid w:val="008E20A5"/>
    <w:rsid w:val="008F09A4"/>
    <w:rsid w:val="008F502A"/>
    <w:rsid w:val="00901305"/>
    <w:rsid w:val="00911968"/>
    <w:rsid w:val="009434A8"/>
    <w:rsid w:val="00966ED6"/>
    <w:rsid w:val="009719C9"/>
    <w:rsid w:val="00983072"/>
    <w:rsid w:val="0099640F"/>
    <w:rsid w:val="009A7CC0"/>
    <w:rsid w:val="009E4268"/>
    <w:rsid w:val="009F10CA"/>
    <w:rsid w:val="00A01890"/>
    <w:rsid w:val="00A24970"/>
    <w:rsid w:val="00A35FAB"/>
    <w:rsid w:val="00A55175"/>
    <w:rsid w:val="00A8293E"/>
    <w:rsid w:val="00B14B7C"/>
    <w:rsid w:val="00B36CA2"/>
    <w:rsid w:val="00B71C60"/>
    <w:rsid w:val="00BB2708"/>
    <w:rsid w:val="00BC157D"/>
    <w:rsid w:val="00BC2E85"/>
    <w:rsid w:val="00BE4091"/>
    <w:rsid w:val="00C02DF9"/>
    <w:rsid w:val="00C079BD"/>
    <w:rsid w:val="00C64005"/>
    <w:rsid w:val="00CC47A0"/>
    <w:rsid w:val="00CD4970"/>
    <w:rsid w:val="00CF2D32"/>
    <w:rsid w:val="00CF5EC8"/>
    <w:rsid w:val="00D223CF"/>
    <w:rsid w:val="00D235FD"/>
    <w:rsid w:val="00D443C6"/>
    <w:rsid w:val="00D71387"/>
    <w:rsid w:val="00D72798"/>
    <w:rsid w:val="00D932C7"/>
    <w:rsid w:val="00DC6A04"/>
    <w:rsid w:val="00DD1356"/>
    <w:rsid w:val="00DD5BCC"/>
    <w:rsid w:val="00DE1B12"/>
    <w:rsid w:val="00E00C0E"/>
    <w:rsid w:val="00E21EB5"/>
    <w:rsid w:val="00E539F3"/>
    <w:rsid w:val="00E73BEC"/>
    <w:rsid w:val="00E879A5"/>
    <w:rsid w:val="00EE2A10"/>
    <w:rsid w:val="00EE2FAB"/>
    <w:rsid w:val="00EE5F6C"/>
    <w:rsid w:val="00F06CAD"/>
    <w:rsid w:val="00F11D5E"/>
    <w:rsid w:val="00F120D1"/>
    <w:rsid w:val="00F30C50"/>
    <w:rsid w:val="00F40208"/>
    <w:rsid w:val="00F43719"/>
    <w:rsid w:val="00F437E0"/>
    <w:rsid w:val="00F45859"/>
    <w:rsid w:val="00F67DEA"/>
    <w:rsid w:val="00F95811"/>
    <w:rsid w:val="00FB392A"/>
    <w:rsid w:val="00FE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17586"/>
  <w15:chartTrackingRefBased/>
  <w15:docId w15:val="{868EFB8E-A452-40EF-9D5B-D1CFD4AF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C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C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C50"/>
    <w:rPr>
      <w:rFonts w:ascii="Segoe UI" w:eastAsia="Times New Roman" w:hAnsi="Segoe UI" w:cs="Segoe UI"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F30C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0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5E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EC8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CF5E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EC8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7F6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CC4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lse.iwk.nshealth.ca/subsites/page/view/?id=1439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search@iwk.nshealt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2216</Characters>
  <Application>Microsoft Office Word</Application>
  <DocSecurity>0</DocSecurity>
  <Lines>58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NSHA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Berry, Sandy</dc:creator>
  <cp:keywords/>
  <dc:description/>
  <cp:lastModifiedBy>Tremblay, Sylvia</cp:lastModifiedBy>
  <cp:revision>3</cp:revision>
  <cp:lastPrinted>2019-12-10T14:15:00Z</cp:lastPrinted>
  <dcterms:created xsi:type="dcterms:W3CDTF">2026-08-10T14:10:00Z</dcterms:created>
  <dcterms:modified xsi:type="dcterms:W3CDTF">2026-08-10T15:22:00Z</dcterms:modified>
</cp:coreProperties>
</file>